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6C6F3" w14:textId="37BB8DE5" w:rsidR="006404D7" w:rsidRPr="006404D7" w:rsidRDefault="006404D7" w:rsidP="006404D7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 w:rsidRPr="006404D7">
        <w:rPr>
          <w:noProof/>
          <w:sz w:val="28"/>
          <w:szCs w:val="28"/>
        </w:rPr>
        <w:pict w14:anchorId="4B528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Scan-151229-0003" style="width:39.75pt;height:61.5pt;visibility:visible;mso-wrap-style:square">
            <v:imagedata r:id="rId5" o:title="Scan-151229-0003" cropbottom=".5" cropleft="31205f" cropright="28641f"/>
          </v:shape>
        </w:pict>
      </w:r>
    </w:p>
    <w:p w14:paraId="648AFEF0" w14:textId="044A4E1F" w:rsidR="006404D7" w:rsidRPr="006404D7" w:rsidRDefault="006404D7" w:rsidP="006404D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 w:rsidRPr="006404D7">
        <w:rPr>
          <w:b/>
          <w:noProof/>
          <w:color w:val="000000"/>
          <w:sz w:val="28"/>
          <w:szCs w:val="28"/>
        </w:rPr>
        <w:t>Ад</w:t>
      </w:r>
      <w:r>
        <w:rPr>
          <w:b/>
          <w:noProof/>
          <w:color w:val="000000"/>
          <w:sz w:val="28"/>
          <w:szCs w:val="28"/>
        </w:rPr>
        <w:t>министрация Тугулымского муниципальн</w:t>
      </w:r>
      <w:r w:rsidRPr="006404D7">
        <w:rPr>
          <w:b/>
          <w:noProof/>
          <w:color w:val="000000"/>
          <w:sz w:val="28"/>
          <w:szCs w:val="28"/>
        </w:rPr>
        <w:t>ого округа</w:t>
      </w:r>
    </w:p>
    <w:p w14:paraId="436332E6" w14:textId="77777777" w:rsidR="006404D7" w:rsidRPr="006404D7" w:rsidRDefault="006404D7" w:rsidP="006404D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14:paraId="4FA4891B" w14:textId="77777777" w:rsidR="006404D7" w:rsidRPr="006404D7" w:rsidRDefault="006404D7" w:rsidP="006404D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 w:rsidRPr="006404D7">
        <w:rPr>
          <w:b/>
          <w:color w:val="000000"/>
          <w:sz w:val="28"/>
          <w:szCs w:val="28"/>
        </w:rPr>
        <w:t>П О С Т А Н О В Л Е Н И Е</w:t>
      </w:r>
    </w:p>
    <w:p w14:paraId="762CABB2" w14:textId="77777777" w:rsidR="006404D7" w:rsidRPr="006404D7" w:rsidRDefault="006404D7" w:rsidP="006404D7">
      <w:pPr>
        <w:tabs>
          <w:tab w:val="left" w:pos="6510"/>
        </w:tabs>
        <w:rPr>
          <w:b/>
          <w:sz w:val="20"/>
          <w:szCs w:val="20"/>
        </w:rPr>
      </w:pPr>
      <w:r w:rsidRPr="006404D7">
        <w:rPr>
          <w:b/>
          <w:sz w:val="20"/>
          <w:szCs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6404D7" w:rsidRPr="006404D7" w14:paraId="275CA3AF" w14:textId="77777777" w:rsidTr="0088534D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C3B22B" w14:textId="77777777" w:rsidR="006404D7" w:rsidRPr="006404D7" w:rsidRDefault="006404D7" w:rsidP="006404D7">
            <w:pPr>
              <w:rPr>
                <w:szCs w:val="20"/>
              </w:rPr>
            </w:pPr>
          </w:p>
          <w:p w14:paraId="3096E1AE" w14:textId="3C91AB5C" w:rsidR="006404D7" w:rsidRPr="006404D7" w:rsidRDefault="006404D7" w:rsidP="006404D7">
            <w:pPr>
              <w:rPr>
                <w:bCs/>
                <w:szCs w:val="20"/>
              </w:rPr>
            </w:pPr>
            <w:r w:rsidRPr="006404D7">
              <w:rPr>
                <w:szCs w:val="20"/>
              </w:rPr>
              <w:t xml:space="preserve">от </w:t>
            </w:r>
            <w:r>
              <w:rPr>
                <w:szCs w:val="20"/>
              </w:rPr>
              <w:t>28.01.2025</w:t>
            </w:r>
            <w:r w:rsidRPr="006404D7">
              <w:rPr>
                <w:szCs w:val="20"/>
              </w:rPr>
              <w:t xml:space="preserve">                              </w:t>
            </w:r>
            <w:r>
              <w:rPr>
                <w:szCs w:val="20"/>
              </w:rPr>
              <w:t xml:space="preserve">            </w:t>
            </w:r>
            <w:r w:rsidRPr="006404D7">
              <w:rPr>
                <w:szCs w:val="20"/>
              </w:rPr>
              <w:t xml:space="preserve">п.г.т. Тугулым                                              </w:t>
            </w:r>
            <w:r>
              <w:rPr>
                <w:szCs w:val="20"/>
              </w:rPr>
              <w:t xml:space="preserve">    </w:t>
            </w:r>
            <w:r w:rsidRPr="006404D7">
              <w:rPr>
                <w:szCs w:val="20"/>
              </w:rPr>
              <w:t xml:space="preserve">№ </w:t>
            </w:r>
            <w:r>
              <w:rPr>
                <w:szCs w:val="20"/>
              </w:rPr>
              <w:t>48</w:t>
            </w:r>
          </w:p>
        </w:tc>
      </w:tr>
    </w:tbl>
    <w:p w14:paraId="47FDD66A" w14:textId="313F635B" w:rsidR="002636A6" w:rsidRDefault="002636A6" w:rsidP="008D4C10"/>
    <w:p w14:paraId="70177327" w14:textId="77777777" w:rsidR="002636A6" w:rsidRDefault="002636A6" w:rsidP="008D4C10">
      <w:pPr>
        <w:jc w:val="center"/>
        <w:rPr>
          <w:b/>
          <w:bCs/>
        </w:rPr>
      </w:pPr>
    </w:p>
    <w:p w14:paraId="485B53CB" w14:textId="77777777" w:rsidR="00BD5062" w:rsidRDefault="002636A6" w:rsidP="000969F7">
      <w:pPr>
        <w:jc w:val="center"/>
        <w:rPr>
          <w:b/>
          <w:bCs/>
        </w:rPr>
      </w:pPr>
      <w:r>
        <w:rPr>
          <w:b/>
          <w:bCs/>
        </w:rPr>
        <w:t xml:space="preserve">Об утверждении </w:t>
      </w:r>
      <w:r w:rsidR="000969F7">
        <w:rPr>
          <w:b/>
          <w:bCs/>
        </w:rPr>
        <w:t>Положения</w:t>
      </w:r>
      <w:r w:rsidR="000969F7" w:rsidRPr="00AA7710">
        <w:rPr>
          <w:b/>
          <w:bCs/>
        </w:rPr>
        <w:t xml:space="preserve"> об общественной </w:t>
      </w:r>
      <w:r w:rsidR="000969F7" w:rsidRPr="00C40BA2">
        <w:rPr>
          <w:b/>
          <w:bCs/>
        </w:rPr>
        <w:t xml:space="preserve">муниципальной </w:t>
      </w:r>
      <w:r w:rsidR="000969F7" w:rsidRPr="00AA7710">
        <w:rPr>
          <w:b/>
          <w:bCs/>
        </w:rPr>
        <w:t xml:space="preserve">комиссии </w:t>
      </w:r>
    </w:p>
    <w:p w14:paraId="1087577C" w14:textId="77777777" w:rsidR="00BD5062" w:rsidRDefault="000969F7" w:rsidP="000969F7">
      <w:pPr>
        <w:jc w:val="center"/>
        <w:rPr>
          <w:b/>
          <w:bCs/>
        </w:rPr>
      </w:pPr>
      <w:r w:rsidRPr="00AA7710">
        <w:rPr>
          <w:b/>
          <w:bCs/>
        </w:rPr>
        <w:t xml:space="preserve">по организации общественного обсуждения проекта внесения изменений </w:t>
      </w:r>
    </w:p>
    <w:p w14:paraId="696FD48E" w14:textId="77777777" w:rsidR="00BD5062" w:rsidRDefault="000969F7" w:rsidP="000969F7">
      <w:pPr>
        <w:jc w:val="center"/>
        <w:rPr>
          <w:b/>
          <w:bCs/>
        </w:rPr>
      </w:pPr>
      <w:r w:rsidRPr="00AA7710">
        <w:rPr>
          <w:b/>
          <w:bCs/>
        </w:rPr>
        <w:t>в муниципальную программу «Формирование современной городской среды»</w:t>
      </w:r>
      <w:r w:rsidR="006262B5">
        <w:rPr>
          <w:b/>
          <w:bCs/>
        </w:rPr>
        <w:t xml:space="preserve"> </w:t>
      </w:r>
    </w:p>
    <w:p w14:paraId="0FA8AB02" w14:textId="77777777" w:rsidR="00BD5062" w:rsidRDefault="006262B5" w:rsidP="000969F7">
      <w:pPr>
        <w:jc w:val="center"/>
        <w:rPr>
          <w:b/>
          <w:bCs/>
        </w:rPr>
      </w:pPr>
      <w:r>
        <w:rPr>
          <w:b/>
          <w:bCs/>
        </w:rPr>
        <w:t>на 2023-2030 годы,</w:t>
      </w:r>
      <w:r w:rsidR="000969F7" w:rsidRPr="00AA7710">
        <w:rPr>
          <w:b/>
          <w:bCs/>
        </w:rPr>
        <w:t xml:space="preserve"> </w:t>
      </w:r>
      <w:r w:rsidR="00650AB5">
        <w:rPr>
          <w:b/>
          <w:bCs/>
        </w:rPr>
        <w:t xml:space="preserve">по </w:t>
      </w:r>
      <w:r w:rsidR="000969F7" w:rsidRPr="00AA7710">
        <w:rPr>
          <w:b/>
          <w:bCs/>
        </w:rPr>
        <w:t xml:space="preserve">проведению оценки предложений заинтересованных лиц, организации рейтингового голосования по общественным территориям </w:t>
      </w:r>
    </w:p>
    <w:p w14:paraId="4EA9866B" w14:textId="45B9DCB3" w:rsidR="000969F7" w:rsidRDefault="000969F7" w:rsidP="000969F7">
      <w:pPr>
        <w:jc w:val="center"/>
        <w:rPr>
          <w:b/>
          <w:bCs/>
        </w:rPr>
      </w:pPr>
      <w:r w:rsidRPr="00AA7710">
        <w:rPr>
          <w:b/>
          <w:bCs/>
        </w:rPr>
        <w:t>и осуществлению контроля за реализацией муниципальной программы «Формирован</w:t>
      </w:r>
      <w:r>
        <w:rPr>
          <w:b/>
          <w:bCs/>
        </w:rPr>
        <w:t>ие современной городской среды»</w:t>
      </w:r>
      <w:r w:rsidR="006262B5">
        <w:rPr>
          <w:b/>
          <w:bCs/>
        </w:rPr>
        <w:t xml:space="preserve"> на 2023-2030</w:t>
      </w:r>
      <w:r w:rsidR="00C65497">
        <w:rPr>
          <w:b/>
          <w:bCs/>
        </w:rPr>
        <w:t xml:space="preserve"> годы</w:t>
      </w:r>
    </w:p>
    <w:p w14:paraId="58969C66" w14:textId="77777777" w:rsidR="002636A6" w:rsidRPr="000A019E" w:rsidRDefault="002636A6" w:rsidP="000A019E">
      <w:pPr>
        <w:jc w:val="center"/>
        <w:rPr>
          <w:b/>
          <w:bCs/>
        </w:rPr>
      </w:pPr>
    </w:p>
    <w:p w14:paraId="24FAD39E" w14:textId="77777777" w:rsidR="002636A6" w:rsidRDefault="002636A6" w:rsidP="008D4C10">
      <w:pPr>
        <w:jc w:val="center"/>
        <w:rPr>
          <w:b/>
          <w:bCs/>
        </w:rPr>
      </w:pPr>
    </w:p>
    <w:p w14:paraId="459510B7" w14:textId="0654A323" w:rsidR="002636A6" w:rsidRDefault="002636A6" w:rsidP="008D4C10">
      <w:pPr>
        <w:ind w:firstLine="709"/>
        <w:jc w:val="both"/>
      </w:pPr>
      <w:r>
        <w:t xml:space="preserve">В соответствии со статьей 16 Федерального закона от </w:t>
      </w:r>
      <w:r w:rsidR="00BD5062">
        <w:t>0</w:t>
      </w:r>
      <w:r>
        <w:t>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</w:t>
      </w:r>
      <w:r w:rsidR="009134C0">
        <w:t>я современной городской среды»,</w:t>
      </w:r>
      <w:r>
        <w:t xml:space="preserve"> статьями 6, 28, 3</w:t>
      </w:r>
      <w:r w:rsidR="00CC33B4">
        <w:t>1 Устава Тугулымского муниципального</w:t>
      </w:r>
      <w:r>
        <w:t xml:space="preserve"> округа, в целях повышения уровня благоустройства, формирования современной </w:t>
      </w:r>
      <w:r w:rsidRPr="001A6BEC">
        <w:t>городской среды</w:t>
      </w:r>
      <w:r w:rsidR="00CC33B4">
        <w:t xml:space="preserve"> Тугулымского муниципального</w:t>
      </w:r>
      <w:r>
        <w:t xml:space="preserve"> округа, админ</w:t>
      </w:r>
      <w:r w:rsidR="00CC33B4">
        <w:t>истрация Тугулымского муниципального</w:t>
      </w:r>
      <w:r>
        <w:t xml:space="preserve"> округа</w:t>
      </w:r>
    </w:p>
    <w:p w14:paraId="02AF1ECA" w14:textId="77777777" w:rsidR="002636A6" w:rsidRDefault="002636A6" w:rsidP="008D4C10">
      <w:pPr>
        <w:rPr>
          <w:b/>
          <w:bCs/>
          <w:sz w:val="28"/>
          <w:szCs w:val="28"/>
        </w:rPr>
      </w:pPr>
    </w:p>
    <w:p w14:paraId="133CEADA" w14:textId="77777777" w:rsidR="002636A6" w:rsidRDefault="002636A6" w:rsidP="008D4C1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ПОСТАНОВЛЯЕТ:</w:t>
      </w:r>
    </w:p>
    <w:p w14:paraId="230A5AE8" w14:textId="77777777" w:rsidR="002636A6" w:rsidRDefault="002636A6" w:rsidP="008D4C10">
      <w:pPr>
        <w:jc w:val="both"/>
      </w:pPr>
      <w:r>
        <w:tab/>
      </w:r>
    </w:p>
    <w:p w14:paraId="5F4E391E" w14:textId="564A9768" w:rsidR="002636A6" w:rsidRDefault="00914BFC" w:rsidP="00914BFC">
      <w:pPr>
        <w:jc w:val="both"/>
      </w:pPr>
      <w:r>
        <w:t xml:space="preserve">     </w:t>
      </w:r>
      <w:r w:rsidR="00BD5062">
        <w:tab/>
      </w:r>
      <w:r w:rsidR="002636A6">
        <w:t>1.</w:t>
      </w:r>
      <w:r>
        <w:t xml:space="preserve"> </w:t>
      </w:r>
      <w:r w:rsidR="002636A6">
        <w:t>Утвердить</w:t>
      </w:r>
      <w:r w:rsidR="002636A6" w:rsidRPr="00907B99">
        <w:t xml:space="preserve"> </w:t>
      </w:r>
      <w:r w:rsidR="002636A6">
        <w:t>Положение</w:t>
      </w:r>
      <w:r w:rsidR="002636A6" w:rsidRPr="00907B99">
        <w:t xml:space="preserve"> </w:t>
      </w:r>
      <w:r w:rsidR="002636A6">
        <w:t xml:space="preserve">об </w:t>
      </w:r>
      <w:r w:rsidR="002636A6" w:rsidRPr="00907B99">
        <w:t xml:space="preserve">общественной </w:t>
      </w:r>
      <w:r w:rsidR="002636A6">
        <w:t xml:space="preserve">муниципальной </w:t>
      </w:r>
      <w:r w:rsidR="002636A6" w:rsidRPr="00907B99">
        <w:t xml:space="preserve">комиссии </w:t>
      </w:r>
      <w:r w:rsidR="002636A6" w:rsidRPr="000A019E">
        <w:t xml:space="preserve">по организации </w:t>
      </w:r>
      <w:r w:rsidR="002636A6" w:rsidRPr="00835B26">
        <w:t>общественного обсуждения проекта внесения изменений в муниципальную программу «Формирование современной городской среды»</w:t>
      </w:r>
      <w:r w:rsidR="006262B5" w:rsidRPr="006262B5">
        <w:rPr>
          <w:b/>
          <w:bCs/>
        </w:rPr>
        <w:t xml:space="preserve"> </w:t>
      </w:r>
      <w:r w:rsidR="006262B5" w:rsidRPr="006262B5">
        <w:rPr>
          <w:bCs/>
        </w:rPr>
        <w:t>на 2023-2030 годы,</w:t>
      </w:r>
      <w:r w:rsidR="00650AB5">
        <w:rPr>
          <w:bCs/>
        </w:rPr>
        <w:t xml:space="preserve"> по</w:t>
      </w:r>
      <w:r w:rsidR="002636A6" w:rsidRPr="00835B26">
        <w:t xml:space="preserve"> проведению оценки предложений заинтересованных лиц, организации рейтингового голосования по общественным территориям и осуществлению контроля за реализацией муниципальной программы «Формирован</w:t>
      </w:r>
      <w:r>
        <w:t>ие современной городской среды»</w:t>
      </w:r>
      <w:r w:rsidR="00FE67AC">
        <w:t xml:space="preserve"> на 2023-</w:t>
      </w:r>
      <w:r w:rsidR="006262B5">
        <w:t>2030 годы</w:t>
      </w:r>
      <w:r>
        <w:t xml:space="preserve"> </w:t>
      </w:r>
      <w:r w:rsidR="00060C58">
        <w:t>(прилагается</w:t>
      </w:r>
      <w:r w:rsidR="002636A6">
        <w:t>).</w:t>
      </w:r>
    </w:p>
    <w:p w14:paraId="56F20EA3" w14:textId="418A07C0" w:rsidR="002636A6" w:rsidRDefault="00914BFC" w:rsidP="00914BFC">
      <w:pPr>
        <w:jc w:val="both"/>
      </w:pPr>
      <w:r>
        <w:t xml:space="preserve">    </w:t>
      </w:r>
      <w:r w:rsidR="00BD5062">
        <w:tab/>
      </w:r>
      <w:r>
        <w:t>2</w:t>
      </w:r>
      <w:r w:rsidR="002636A6">
        <w:t>.</w:t>
      </w:r>
      <w:r>
        <w:t xml:space="preserve"> </w:t>
      </w:r>
      <w:r w:rsidR="002F667B">
        <w:t xml:space="preserve">Постановление администрации </w:t>
      </w:r>
      <w:r w:rsidR="009F24DF">
        <w:t xml:space="preserve">Тугулымского городского округа </w:t>
      </w:r>
      <w:r w:rsidR="002636A6" w:rsidRPr="00466CF5">
        <w:t>от</w:t>
      </w:r>
      <w:r w:rsidR="00BD5062">
        <w:t xml:space="preserve"> 29.12.2017</w:t>
      </w:r>
      <w:r w:rsidR="00CC33B4">
        <w:t xml:space="preserve"> № 401</w:t>
      </w:r>
      <w:r w:rsidR="002636A6" w:rsidRPr="00466CF5">
        <w:t xml:space="preserve"> </w:t>
      </w:r>
      <w:r w:rsidR="002636A6">
        <w:t>«</w:t>
      </w:r>
      <w:r w:rsidR="002636A6" w:rsidRPr="00466CF5">
        <w:t>Об утверждении Положения и состава общественной комиссии по организации общественного обсуждения проекта внесения изменений в муниципальную программу «Комплексное благоустройство дворовых территорий и населенных пунктов в Тугулымском городском округе» на 2016-2022 годы», проведению оценки предложений заинтересованных лиц и осуществлению контроля за реализацией муниципальной программы «Комплексное благоустройство дворовых территорий и населенных пунктов в Тугулымском городском округе» на 2016-2022 годы»</w:t>
      </w:r>
      <w:r w:rsidR="00BD5062" w:rsidRPr="00BD5062">
        <w:t xml:space="preserve"> </w:t>
      </w:r>
      <w:r w:rsidR="00BD5062">
        <w:t>п</w:t>
      </w:r>
      <w:r w:rsidR="00BD5062">
        <w:t>ризнать утратившим силу</w:t>
      </w:r>
      <w:bookmarkStart w:id="0" w:name="_GoBack"/>
      <w:bookmarkEnd w:id="0"/>
      <w:r w:rsidR="002636A6">
        <w:t>.</w:t>
      </w:r>
    </w:p>
    <w:p w14:paraId="1F285BC8" w14:textId="625AAEA3" w:rsidR="004F2721" w:rsidRDefault="00914BFC" w:rsidP="00142680">
      <w:pPr>
        <w:pStyle w:val="a3"/>
        <w:jc w:val="both"/>
        <w:rPr>
          <w:b w:val="0"/>
        </w:rPr>
      </w:pPr>
      <w:r>
        <w:rPr>
          <w:b w:val="0"/>
        </w:rPr>
        <w:t xml:space="preserve">   </w:t>
      </w:r>
      <w:r w:rsidR="00BD5062">
        <w:rPr>
          <w:b w:val="0"/>
        </w:rPr>
        <w:tab/>
      </w:r>
      <w:r>
        <w:rPr>
          <w:b w:val="0"/>
        </w:rPr>
        <w:t>3</w:t>
      </w:r>
      <w:r w:rsidR="00CC33B4" w:rsidRPr="003B241F">
        <w:rPr>
          <w:b w:val="0"/>
        </w:rPr>
        <w:t xml:space="preserve">. </w:t>
      </w:r>
      <w:r w:rsidR="009B6509" w:rsidRPr="003B241F">
        <w:rPr>
          <w:b w:val="0"/>
        </w:rPr>
        <w:t>П</w:t>
      </w:r>
      <w:r w:rsidR="00CC33B4" w:rsidRPr="003B241F">
        <w:rPr>
          <w:b w:val="0"/>
        </w:rPr>
        <w:t>остановление администрации Тугулымского городского округа от</w:t>
      </w:r>
      <w:r w:rsidR="003B241F" w:rsidRPr="003B241F">
        <w:rPr>
          <w:b w:val="0"/>
        </w:rPr>
        <w:t xml:space="preserve"> 02.02.2022 №</w:t>
      </w:r>
      <w:r w:rsidR="00BD5062">
        <w:rPr>
          <w:b w:val="0"/>
        </w:rPr>
        <w:t xml:space="preserve"> </w:t>
      </w:r>
      <w:r w:rsidR="00CC33B4" w:rsidRPr="003B241F">
        <w:rPr>
          <w:b w:val="0"/>
        </w:rPr>
        <w:t>47</w:t>
      </w:r>
      <w:r w:rsidR="009F24DF">
        <w:rPr>
          <w:b w:val="0"/>
        </w:rPr>
        <w:t xml:space="preserve"> о</w:t>
      </w:r>
      <w:r w:rsidR="003B241F" w:rsidRPr="003B241F">
        <w:rPr>
          <w:b w:val="0"/>
        </w:rPr>
        <w:t xml:space="preserve"> внесении изменений в постановление администрации Тугулымского городского </w:t>
      </w:r>
      <w:r w:rsidR="00142680">
        <w:rPr>
          <w:b w:val="0"/>
        </w:rPr>
        <w:t xml:space="preserve">округа </w:t>
      </w:r>
      <w:r w:rsidR="003B241F" w:rsidRPr="00535290">
        <w:rPr>
          <w:b w:val="0"/>
        </w:rPr>
        <w:t xml:space="preserve">от 04.09.2019 № 247 «О внесении изменений в постановление администрации Тугулымского городского округа от 26.07.2019 № 214 «Об утверждении Положения и </w:t>
      </w:r>
      <w:r w:rsidR="003B241F" w:rsidRPr="00535290">
        <w:rPr>
          <w:b w:val="0"/>
        </w:rPr>
        <w:lastRenderedPageBreak/>
        <w:t>состава общественной муниципальной</w:t>
      </w:r>
      <w:r w:rsidR="003B241F" w:rsidRPr="003B241F">
        <w:rPr>
          <w:b w:val="0"/>
        </w:rPr>
        <w:t xml:space="preserve"> комиссии по организации общественного обсуждения проекта внесения изменений в муниципальную программу «Формирование современной городской среды» на 2018-2024 годы», проведению оценки предложений заинтересованных лиц, организации рейтингового голосования по общественным территориям и осуществлению контроля за реализацией муниципальной программы «Формирование современной городской среды» на 2018-2024 годы»</w:t>
      </w:r>
      <w:r w:rsidR="00142680">
        <w:rPr>
          <w:b w:val="0"/>
        </w:rPr>
        <w:t xml:space="preserve"> п</w:t>
      </w:r>
      <w:r w:rsidR="00142680" w:rsidRPr="003B241F">
        <w:rPr>
          <w:b w:val="0"/>
        </w:rPr>
        <w:t>ризнать утратившим силу</w:t>
      </w:r>
      <w:r w:rsidR="00142680">
        <w:rPr>
          <w:b w:val="0"/>
        </w:rPr>
        <w:t>.</w:t>
      </w:r>
    </w:p>
    <w:p w14:paraId="6A55D5F4" w14:textId="7992D711" w:rsidR="00C815C0" w:rsidRPr="004F2721" w:rsidRDefault="00914BFC" w:rsidP="004F2721">
      <w:pPr>
        <w:pStyle w:val="a3"/>
        <w:jc w:val="both"/>
        <w:rPr>
          <w:b w:val="0"/>
          <w:bCs w:val="0"/>
        </w:rPr>
      </w:pPr>
      <w:r>
        <w:rPr>
          <w:b w:val="0"/>
        </w:rPr>
        <w:t xml:space="preserve">       </w:t>
      </w:r>
      <w:r w:rsidR="00BD5062">
        <w:rPr>
          <w:b w:val="0"/>
        </w:rPr>
        <w:tab/>
      </w:r>
      <w:r>
        <w:rPr>
          <w:b w:val="0"/>
        </w:rPr>
        <w:t>4</w:t>
      </w:r>
      <w:r w:rsidR="002636A6" w:rsidRPr="009B6509">
        <w:rPr>
          <w:b w:val="0"/>
        </w:rPr>
        <w:t>.</w:t>
      </w:r>
      <w:r w:rsidR="00BD5062">
        <w:rPr>
          <w:b w:val="0"/>
        </w:rPr>
        <w:t xml:space="preserve">  </w:t>
      </w:r>
      <w:r w:rsidR="002636A6" w:rsidRPr="009B6509">
        <w:rPr>
          <w:b w:val="0"/>
        </w:rPr>
        <w:t>Настоящее постановление опубликовать в специальном выпуске муниципальной общественно-политической газеты «Знамя труда» - «Муниципальный вестник», разместить на официальном сайте админ</w:t>
      </w:r>
      <w:r w:rsidR="00C815C0">
        <w:rPr>
          <w:b w:val="0"/>
        </w:rPr>
        <w:t>истрации Тугулымского муниципального округа.</w:t>
      </w:r>
    </w:p>
    <w:p w14:paraId="79FDEAB9" w14:textId="00EB1413" w:rsidR="002636A6" w:rsidRPr="00C815C0" w:rsidRDefault="00914BFC" w:rsidP="00C815C0">
      <w:pPr>
        <w:pStyle w:val="a3"/>
        <w:jc w:val="both"/>
        <w:rPr>
          <w:b w:val="0"/>
        </w:rPr>
      </w:pPr>
      <w:r>
        <w:rPr>
          <w:b w:val="0"/>
        </w:rPr>
        <w:t xml:space="preserve">       </w:t>
      </w:r>
      <w:r w:rsidR="00BD5062">
        <w:rPr>
          <w:b w:val="0"/>
        </w:rPr>
        <w:tab/>
      </w:r>
      <w:r>
        <w:rPr>
          <w:b w:val="0"/>
        </w:rPr>
        <w:t>5</w:t>
      </w:r>
      <w:r w:rsidR="002636A6" w:rsidRPr="00C815C0">
        <w:rPr>
          <w:b w:val="0"/>
        </w:rPr>
        <w:t>.</w:t>
      </w:r>
      <w:r w:rsidR="00BD5062">
        <w:rPr>
          <w:b w:val="0"/>
        </w:rPr>
        <w:t xml:space="preserve">   </w:t>
      </w:r>
      <w:r w:rsidR="002636A6" w:rsidRPr="00C815C0">
        <w:rPr>
          <w:b w:val="0"/>
        </w:rPr>
        <w:t>Настоящее постановление вступает в силу посл</w:t>
      </w:r>
      <w:r w:rsidR="00522888">
        <w:rPr>
          <w:b w:val="0"/>
        </w:rPr>
        <w:t>е его подписания</w:t>
      </w:r>
      <w:r w:rsidR="002636A6" w:rsidRPr="00C815C0">
        <w:rPr>
          <w:b w:val="0"/>
        </w:rPr>
        <w:t>.</w:t>
      </w:r>
    </w:p>
    <w:p w14:paraId="1D22A96E" w14:textId="710DE8D7" w:rsidR="002636A6" w:rsidRDefault="00914BFC" w:rsidP="009B6509">
      <w:pPr>
        <w:jc w:val="both"/>
      </w:pPr>
      <w:r>
        <w:t xml:space="preserve">       </w:t>
      </w:r>
      <w:r w:rsidR="00BD5062">
        <w:tab/>
      </w:r>
      <w:r>
        <w:t>6</w:t>
      </w:r>
      <w:r w:rsidR="002636A6" w:rsidRPr="00C815C0">
        <w:t>.</w:t>
      </w:r>
      <w:r w:rsidR="00BD5062">
        <w:t xml:space="preserve"> </w:t>
      </w:r>
      <w:r w:rsidR="002636A6" w:rsidRPr="00C815C0">
        <w:t>Контроль исполнения</w:t>
      </w:r>
      <w:r w:rsidR="002636A6">
        <w:t xml:space="preserve"> постановления возложить на заместителя главы </w:t>
      </w:r>
      <w:r w:rsidR="009B6509">
        <w:t>Тугулымского муниципального</w:t>
      </w:r>
      <w:r w:rsidR="002636A6">
        <w:t xml:space="preserve"> округа </w:t>
      </w:r>
      <w:r w:rsidR="00BD5062">
        <w:t>Калунину</w:t>
      </w:r>
      <w:r w:rsidR="00C815C0" w:rsidRPr="00C815C0">
        <w:t xml:space="preserve"> М.О</w:t>
      </w:r>
      <w:r w:rsidR="002636A6" w:rsidRPr="00C815C0">
        <w:t>.</w:t>
      </w:r>
    </w:p>
    <w:p w14:paraId="55CA9BEE" w14:textId="77777777" w:rsidR="002636A6" w:rsidRDefault="002636A6" w:rsidP="008D4C10"/>
    <w:p w14:paraId="58CCD16D" w14:textId="77777777" w:rsidR="002636A6" w:rsidRDefault="002636A6" w:rsidP="008D4C10"/>
    <w:p w14:paraId="448B25E1" w14:textId="77777777" w:rsidR="002636A6" w:rsidRDefault="002636A6" w:rsidP="008D4C10"/>
    <w:p w14:paraId="26A763B7" w14:textId="591E1E88" w:rsidR="00BD5062" w:rsidRDefault="009B6509" w:rsidP="008D4C10">
      <w:r>
        <w:t xml:space="preserve">Глава </w:t>
      </w:r>
    </w:p>
    <w:p w14:paraId="0944AF0A" w14:textId="684278B8" w:rsidR="002636A6" w:rsidRDefault="009B6509" w:rsidP="008D4C10">
      <w:r>
        <w:t>Тугулымского муниципального</w:t>
      </w:r>
      <w:r w:rsidR="002636A6">
        <w:t xml:space="preserve"> округа                            </w:t>
      </w:r>
      <w:r>
        <w:t xml:space="preserve">                        </w:t>
      </w:r>
      <w:r w:rsidR="00BD5062">
        <w:t xml:space="preserve">     </w:t>
      </w:r>
      <w:r>
        <w:t>А</w:t>
      </w:r>
      <w:r w:rsidR="00C815C0">
        <w:t>.Н.</w:t>
      </w:r>
      <w:r w:rsidR="000829E7">
        <w:t xml:space="preserve"> </w:t>
      </w:r>
      <w:r w:rsidR="00C815C0">
        <w:t>Поздеев</w:t>
      </w:r>
      <w:r w:rsidR="002636A6">
        <w:t xml:space="preserve">            </w:t>
      </w:r>
    </w:p>
    <w:p w14:paraId="2AFBC356" w14:textId="77777777" w:rsidR="002636A6" w:rsidRDefault="002636A6" w:rsidP="008D4C10"/>
    <w:p w14:paraId="178196A2" w14:textId="77777777" w:rsidR="002636A6" w:rsidRDefault="002636A6" w:rsidP="008D4C10"/>
    <w:p w14:paraId="617C76E7" w14:textId="77777777" w:rsidR="002636A6" w:rsidRDefault="002636A6" w:rsidP="008D4C10"/>
    <w:p w14:paraId="7EEA62A4" w14:textId="77777777" w:rsidR="002636A6" w:rsidRDefault="002636A6" w:rsidP="008D4C10"/>
    <w:p w14:paraId="00D72EE9" w14:textId="77777777" w:rsidR="002636A6" w:rsidRDefault="002636A6" w:rsidP="008D4C10"/>
    <w:p w14:paraId="5A2F4189" w14:textId="77777777" w:rsidR="002636A6" w:rsidRDefault="002636A6" w:rsidP="008D4C10"/>
    <w:p w14:paraId="61F21B01" w14:textId="77777777" w:rsidR="002636A6" w:rsidRDefault="002636A6" w:rsidP="000C0448">
      <w:pPr>
        <w:jc w:val="right"/>
      </w:pPr>
    </w:p>
    <w:p w14:paraId="2002F2CC" w14:textId="77777777" w:rsidR="002636A6" w:rsidRDefault="002636A6" w:rsidP="000C0448">
      <w:pPr>
        <w:jc w:val="right"/>
      </w:pPr>
    </w:p>
    <w:p w14:paraId="2C293222" w14:textId="77777777" w:rsidR="002636A6" w:rsidRDefault="002636A6" w:rsidP="000C0448">
      <w:pPr>
        <w:jc w:val="right"/>
      </w:pPr>
    </w:p>
    <w:p w14:paraId="43751AC4" w14:textId="77777777" w:rsidR="002636A6" w:rsidRDefault="002636A6" w:rsidP="000C0448">
      <w:pPr>
        <w:jc w:val="right"/>
      </w:pPr>
    </w:p>
    <w:p w14:paraId="7E90B7ED" w14:textId="77777777" w:rsidR="002636A6" w:rsidRDefault="002636A6" w:rsidP="000C0448">
      <w:pPr>
        <w:jc w:val="right"/>
      </w:pPr>
    </w:p>
    <w:p w14:paraId="10ED006D" w14:textId="77777777" w:rsidR="002636A6" w:rsidRDefault="002636A6" w:rsidP="000C0448">
      <w:pPr>
        <w:jc w:val="right"/>
      </w:pPr>
    </w:p>
    <w:p w14:paraId="6F361CDA" w14:textId="77777777" w:rsidR="002636A6" w:rsidRDefault="002636A6" w:rsidP="000C0448">
      <w:pPr>
        <w:jc w:val="right"/>
      </w:pPr>
    </w:p>
    <w:p w14:paraId="09FDCD70" w14:textId="77777777" w:rsidR="002636A6" w:rsidRDefault="002636A6" w:rsidP="000C0448">
      <w:pPr>
        <w:jc w:val="right"/>
      </w:pPr>
    </w:p>
    <w:p w14:paraId="68BEE713" w14:textId="77777777" w:rsidR="003074B2" w:rsidRDefault="003074B2" w:rsidP="00C815C0"/>
    <w:p w14:paraId="7EB3B63D" w14:textId="77777777" w:rsidR="003074B2" w:rsidRDefault="003074B2" w:rsidP="00C815C0"/>
    <w:p w14:paraId="4F634968" w14:textId="77777777" w:rsidR="003074B2" w:rsidRDefault="003074B2" w:rsidP="00C815C0"/>
    <w:p w14:paraId="2F03EF60" w14:textId="77777777" w:rsidR="004F2721" w:rsidRDefault="003074B2" w:rsidP="00C815C0">
      <w:r>
        <w:t xml:space="preserve">                                                                                                                              </w:t>
      </w:r>
    </w:p>
    <w:p w14:paraId="4503127D" w14:textId="77777777" w:rsidR="004F2721" w:rsidRDefault="004F2721" w:rsidP="00C815C0"/>
    <w:p w14:paraId="21E90C5F" w14:textId="77777777" w:rsidR="004F2721" w:rsidRDefault="004F2721" w:rsidP="00C815C0"/>
    <w:p w14:paraId="048C4C84" w14:textId="77777777" w:rsidR="004F2721" w:rsidRDefault="004F2721" w:rsidP="00C815C0"/>
    <w:p w14:paraId="156019AE" w14:textId="77777777" w:rsidR="004F2721" w:rsidRDefault="004F2721" w:rsidP="00C815C0"/>
    <w:p w14:paraId="22C5E4C1" w14:textId="77777777" w:rsidR="004F2721" w:rsidRDefault="004F2721" w:rsidP="00C815C0"/>
    <w:p w14:paraId="1CE590F7" w14:textId="77777777" w:rsidR="004F2721" w:rsidRDefault="004F2721" w:rsidP="00C815C0"/>
    <w:p w14:paraId="2DF706D5" w14:textId="77777777" w:rsidR="004F2721" w:rsidRDefault="004F2721" w:rsidP="00C815C0"/>
    <w:p w14:paraId="78CDEE92" w14:textId="77777777" w:rsidR="00914BFC" w:rsidRDefault="004F2721" w:rsidP="00C815C0">
      <w:r>
        <w:t xml:space="preserve">                                                                                                                              </w:t>
      </w:r>
    </w:p>
    <w:p w14:paraId="0F464509" w14:textId="77777777" w:rsidR="00914BFC" w:rsidRDefault="00914BFC" w:rsidP="00C815C0"/>
    <w:p w14:paraId="15D336A0" w14:textId="77777777" w:rsidR="00914BFC" w:rsidRDefault="00914BFC" w:rsidP="00C815C0"/>
    <w:p w14:paraId="62E34F1F" w14:textId="77777777" w:rsidR="00914BFC" w:rsidRDefault="00914BFC" w:rsidP="00C815C0"/>
    <w:p w14:paraId="455F3E8A" w14:textId="77777777" w:rsidR="00914BFC" w:rsidRDefault="00914BFC" w:rsidP="00C815C0"/>
    <w:p w14:paraId="71EF0BA5" w14:textId="77777777" w:rsidR="00914BFC" w:rsidRDefault="00914BFC" w:rsidP="00C815C0"/>
    <w:p w14:paraId="7A9EBF22" w14:textId="77777777" w:rsidR="00914BFC" w:rsidRDefault="00914BFC" w:rsidP="00C815C0"/>
    <w:p w14:paraId="371787D8" w14:textId="77777777" w:rsidR="00914BFC" w:rsidRDefault="00914BFC" w:rsidP="00C815C0"/>
    <w:p w14:paraId="1CC33320" w14:textId="77777777" w:rsidR="00914BFC" w:rsidRDefault="00914BFC" w:rsidP="00C815C0">
      <w:r>
        <w:t xml:space="preserve">                                                                                                                              </w:t>
      </w:r>
    </w:p>
    <w:p w14:paraId="078D1B4F" w14:textId="77777777" w:rsidR="00914BFC" w:rsidRDefault="00914BFC" w:rsidP="00C815C0"/>
    <w:p w14:paraId="23EE993A" w14:textId="720A0AFF" w:rsidR="00522888" w:rsidRDefault="00914BFC" w:rsidP="00C815C0">
      <w:r>
        <w:t xml:space="preserve">                                                                                                                              </w:t>
      </w:r>
    </w:p>
    <w:p w14:paraId="0654CCB4" w14:textId="77777777" w:rsidR="00142680" w:rsidRDefault="00142680" w:rsidP="00C815C0"/>
    <w:p w14:paraId="4B5D6084" w14:textId="43B9FD94" w:rsidR="002636A6" w:rsidRDefault="00522888" w:rsidP="00060C58">
      <w:pPr>
        <w:jc w:val="right"/>
      </w:pPr>
      <w:r>
        <w:t xml:space="preserve">                                                                                                               </w:t>
      </w:r>
      <w:r w:rsidR="00CA5CB9">
        <w:t xml:space="preserve"> </w:t>
      </w:r>
      <w:r w:rsidR="00060C58">
        <w:t xml:space="preserve">                      Утверждено</w:t>
      </w:r>
    </w:p>
    <w:p w14:paraId="584C9858" w14:textId="3F4D9043" w:rsidR="002636A6" w:rsidRDefault="002636A6" w:rsidP="00060C58">
      <w:pPr>
        <w:jc w:val="right"/>
      </w:pPr>
      <w:r>
        <w:t xml:space="preserve"> </w:t>
      </w:r>
      <w:r w:rsidR="00060C58">
        <w:t>п</w:t>
      </w:r>
      <w:r>
        <w:t>остановлени</w:t>
      </w:r>
      <w:r w:rsidR="00060C58">
        <w:t>ем</w:t>
      </w:r>
      <w:r>
        <w:t xml:space="preserve"> администрации </w:t>
      </w:r>
    </w:p>
    <w:p w14:paraId="0D7D537F" w14:textId="77777777" w:rsidR="002636A6" w:rsidRDefault="00C815C0" w:rsidP="00060C58">
      <w:pPr>
        <w:jc w:val="right"/>
      </w:pPr>
      <w:r>
        <w:t>Тугулымского муниципального</w:t>
      </w:r>
      <w:r w:rsidR="002636A6">
        <w:t xml:space="preserve"> округа</w:t>
      </w:r>
    </w:p>
    <w:p w14:paraId="1BF8D55A" w14:textId="47D8BC5F" w:rsidR="002636A6" w:rsidRDefault="00C815C0" w:rsidP="00060C58">
      <w:pPr>
        <w:jc w:val="right"/>
      </w:pPr>
      <w:r>
        <w:t xml:space="preserve">                                                                                                   </w:t>
      </w:r>
      <w:r w:rsidR="00060C58">
        <w:t xml:space="preserve">                       от 28.01.2025</w:t>
      </w:r>
      <w:r>
        <w:t xml:space="preserve"> №</w:t>
      </w:r>
      <w:r w:rsidR="00060C58">
        <w:t xml:space="preserve"> 48</w:t>
      </w:r>
      <w:r>
        <w:t xml:space="preserve"> </w:t>
      </w:r>
    </w:p>
    <w:p w14:paraId="341DA999" w14:textId="77777777" w:rsidR="002636A6" w:rsidRDefault="002636A6" w:rsidP="003F4A61">
      <w:pPr>
        <w:jc w:val="center"/>
      </w:pPr>
    </w:p>
    <w:p w14:paraId="71002C7E" w14:textId="272D3F64" w:rsidR="002636A6" w:rsidRDefault="002636A6" w:rsidP="00AA7710">
      <w:pPr>
        <w:jc w:val="center"/>
        <w:rPr>
          <w:b/>
          <w:bCs/>
        </w:rPr>
      </w:pPr>
      <w:r w:rsidRPr="00AA7710">
        <w:rPr>
          <w:b/>
          <w:bCs/>
        </w:rPr>
        <w:t xml:space="preserve">Положение об общественной </w:t>
      </w:r>
      <w:r w:rsidRPr="00C40BA2">
        <w:rPr>
          <w:b/>
          <w:bCs/>
        </w:rPr>
        <w:t xml:space="preserve">муниципальной </w:t>
      </w:r>
      <w:r w:rsidRPr="00AA7710">
        <w:rPr>
          <w:b/>
          <w:bCs/>
        </w:rPr>
        <w:t>комиссии по организации общественного обсуждения проекта внесения изменений в муниципальную программу «Формирование современной городской среды</w:t>
      </w:r>
      <w:r w:rsidRPr="006262B5">
        <w:rPr>
          <w:b/>
          <w:bCs/>
        </w:rPr>
        <w:t>»</w:t>
      </w:r>
      <w:r w:rsidR="006262B5" w:rsidRPr="006262B5">
        <w:rPr>
          <w:b/>
          <w:bCs/>
        </w:rPr>
        <w:t xml:space="preserve"> на 2023-2030 годы,</w:t>
      </w:r>
      <w:r w:rsidR="006262B5" w:rsidRPr="006262B5">
        <w:rPr>
          <w:b/>
        </w:rPr>
        <w:t xml:space="preserve"> </w:t>
      </w:r>
      <w:r w:rsidR="00650AB5">
        <w:rPr>
          <w:b/>
        </w:rPr>
        <w:t>по</w:t>
      </w:r>
      <w:r w:rsidRPr="006262B5">
        <w:rPr>
          <w:b/>
          <w:bCs/>
        </w:rPr>
        <w:t xml:space="preserve"> </w:t>
      </w:r>
      <w:r w:rsidRPr="00AA7710">
        <w:rPr>
          <w:b/>
          <w:bCs/>
        </w:rPr>
        <w:t>проведению оценки предложений заинтересованных лиц, организации рейтингового голосования по общественным территориям и осуществлению контроля за реализацией муниципальной программы «Формирован</w:t>
      </w:r>
      <w:r w:rsidR="000829E7">
        <w:rPr>
          <w:b/>
          <w:bCs/>
        </w:rPr>
        <w:t>ие современной городской среды»</w:t>
      </w:r>
      <w:r w:rsidR="006262B5">
        <w:rPr>
          <w:b/>
          <w:bCs/>
        </w:rPr>
        <w:t xml:space="preserve"> на 2023-2030</w:t>
      </w:r>
      <w:r w:rsidR="00C65497">
        <w:rPr>
          <w:b/>
          <w:bCs/>
        </w:rPr>
        <w:t xml:space="preserve"> годы</w:t>
      </w:r>
    </w:p>
    <w:p w14:paraId="2EB7DCC7" w14:textId="77777777" w:rsidR="002636A6" w:rsidRPr="00AA7710" w:rsidRDefault="002636A6" w:rsidP="00621632">
      <w:pPr>
        <w:jc w:val="center"/>
        <w:rPr>
          <w:b/>
          <w:bCs/>
        </w:rPr>
      </w:pPr>
    </w:p>
    <w:p w14:paraId="5E9D93A2" w14:textId="4FA27AD8" w:rsidR="002636A6" w:rsidRDefault="002636A6" w:rsidP="00AA7710">
      <w:pPr>
        <w:ind w:firstLine="709"/>
        <w:jc w:val="both"/>
      </w:pPr>
      <w:r>
        <w:t>1.Общественная муниципальная комиссия по организации общественного обсуждения проекта внесения изменений в муниципальную программу «Формирование современной городской среды»</w:t>
      </w:r>
      <w:r w:rsidR="006262B5" w:rsidRPr="006262B5">
        <w:rPr>
          <w:bCs/>
        </w:rPr>
        <w:t xml:space="preserve"> на 2023-2030 годы</w:t>
      </w:r>
      <w:r>
        <w:t>,</w:t>
      </w:r>
      <w:r w:rsidR="00650AB5">
        <w:t xml:space="preserve"> по</w:t>
      </w:r>
      <w:r>
        <w:t xml:space="preserve"> проведению оценки предложений заинтересованных лиц, организации рейтингового голосования по общественным территориям и осуществлению контроля за реализацией муниципальной программы «Формирование современной городской среды»</w:t>
      </w:r>
      <w:r w:rsidR="00C65497">
        <w:t xml:space="preserve"> </w:t>
      </w:r>
      <w:r w:rsidR="006262B5" w:rsidRPr="006262B5">
        <w:rPr>
          <w:bCs/>
        </w:rPr>
        <w:t>на 2023-2030 годы,</w:t>
      </w:r>
      <w:r w:rsidR="006262B5" w:rsidRPr="00835B26">
        <w:t xml:space="preserve"> </w:t>
      </w:r>
      <w:r>
        <w:t xml:space="preserve">(далее – Общественная муниципальная комиссия) создается в рамках реализации приоритетного регионального проекта «Формирование комфортной городской среды на территории Свердловской области» в целях координации и контроля за ходом выполнения муниципальной программы </w:t>
      </w:r>
      <w:r w:rsidRPr="004D371D">
        <w:t xml:space="preserve">«Формирование современной городской среды» </w:t>
      </w:r>
      <w:r>
        <w:t>(далее – муниципальная программа).</w:t>
      </w:r>
    </w:p>
    <w:p w14:paraId="5E35A9C8" w14:textId="77777777" w:rsidR="002636A6" w:rsidRDefault="002636A6" w:rsidP="00733335">
      <w:pPr>
        <w:ind w:firstLine="709"/>
        <w:jc w:val="both"/>
      </w:pPr>
      <w:r>
        <w:t>2.</w:t>
      </w:r>
      <w:r w:rsidRPr="00733335">
        <w:t xml:space="preserve">Общественная </w:t>
      </w:r>
      <w:r>
        <w:t>муниципальная</w:t>
      </w:r>
      <w:r w:rsidRPr="00733335">
        <w:t xml:space="preserve"> комиссия в своей деятельности руководствуется федеральным законодательством, нормативными правовыми актами Свердловской области, муниципальными нормативными правовыми актами </w:t>
      </w:r>
      <w:r>
        <w:t xml:space="preserve">Тугулымского </w:t>
      </w:r>
      <w:r w:rsidR="00C815C0">
        <w:t>муниципального</w:t>
      </w:r>
      <w:r w:rsidRPr="00733335">
        <w:t xml:space="preserve"> округа и осуществляет свою деятельность в соответствии с настоящим Положением.</w:t>
      </w:r>
    </w:p>
    <w:p w14:paraId="4BBF4821" w14:textId="77777777" w:rsidR="002636A6" w:rsidRDefault="002636A6" w:rsidP="00B0069D">
      <w:pPr>
        <w:ind w:firstLine="709"/>
        <w:jc w:val="both"/>
      </w:pPr>
      <w:r>
        <w:t>3.Общественная муниципальная комиссия осуществляет следующие функции:</w:t>
      </w:r>
    </w:p>
    <w:p w14:paraId="043EF81A" w14:textId="77777777" w:rsidR="002636A6" w:rsidRDefault="002636A6" w:rsidP="00B0069D">
      <w:pPr>
        <w:ind w:firstLine="709"/>
        <w:jc w:val="both"/>
      </w:pPr>
      <w:r>
        <w:t>-рассматривает поступившие в порядке и сроки, определенные постановлением админ</w:t>
      </w:r>
      <w:r w:rsidR="00C815C0">
        <w:t>истрации Тугулымского муниципального</w:t>
      </w:r>
      <w:r>
        <w:t xml:space="preserve"> округа, заявки заинтересованных лиц о включении дворовой территории в муниципальную программу и дает комиссионную оценку этих заявок;</w:t>
      </w:r>
    </w:p>
    <w:p w14:paraId="7EC0B650" w14:textId="77777777" w:rsidR="002636A6" w:rsidRDefault="002636A6" w:rsidP="00B0069D">
      <w:pPr>
        <w:ind w:firstLine="709"/>
        <w:jc w:val="both"/>
      </w:pPr>
      <w:r>
        <w:t>-рассматривает поступившие в порядке и сроки, определенные постановлением админ</w:t>
      </w:r>
      <w:r w:rsidR="00C815C0">
        <w:t>истрации Тугулымского муниципального</w:t>
      </w:r>
      <w:r>
        <w:t xml:space="preserve"> округа, заявки граждан и организаций о включении общественной территории в муниципальную программу и дает комиссионную оценку этих предложений;</w:t>
      </w:r>
    </w:p>
    <w:p w14:paraId="421F1618" w14:textId="77777777" w:rsidR="002636A6" w:rsidRDefault="002636A6" w:rsidP="00D50C3A">
      <w:pPr>
        <w:ind w:firstLine="709"/>
        <w:jc w:val="both"/>
      </w:pPr>
      <w:r>
        <w:t>-рассматривает поступившие в порядке и сроки, определенные постановлением админ</w:t>
      </w:r>
      <w:r w:rsidR="00C815C0">
        <w:t>истрации Тугулымского муниципального</w:t>
      </w:r>
      <w:r>
        <w:t xml:space="preserve"> округа, предложения граждан и организаций о включении в муниципальную программу мест массового отдыха населения (городских парков), подлежащих благоустройству и дает комиссионную оценку этих предложений;</w:t>
      </w:r>
    </w:p>
    <w:p w14:paraId="3D9F7A73" w14:textId="77777777" w:rsidR="002636A6" w:rsidRDefault="002636A6" w:rsidP="00D50C3A">
      <w:pPr>
        <w:ind w:firstLine="709"/>
        <w:jc w:val="both"/>
      </w:pPr>
      <w:r>
        <w:t xml:space="preserve">-рассматривает дизайн-проекты благоустройства дворовых и общественных территорий, в том числе мест массового отдыха населения (городских парков) и дает комиссионную оценку; </w:t>
      </w:r>
    </w:p>
    <w:p w14:paraId="2A295E8D" w14:textId="77777777" w:rsidR="002636A6" w:rsidRDefault="002636A6" w:rsidP="00B0069D">
      <w:pPr>
        <w:ind w:firstLine="709"/>
        <w:jc w:val="both"/>
      </w:pPr>
      <w:r>
        <w:t>-рассматривает поступившие в порядке и сроки, определенные постановлением админ</w:t>
      </w:r>
      <w:r w:rsidR="00C815C0">
        <w:t>истрации Тугулымского муниципального</w:t>
      </w:r>
      <w:r>
        <w:t xml:space="preserve"> округа, в ходе общественного обсуждения проекта внесения изменений в муниципальную программу предложения и замечания заинтересованных лиц и дает комиссионную оценку этих предложений и замечаний;</w:t>
      </w:r>
    </w:p>
    <w:p w14:paraId="101D19B9" w14:textId="3A20A240" w:rsidR="002636A6" w:rsidRDefault="002636A6" w:rsidP="00C3115C">
      <w:pPr>
        <w:ind w:firstLine="709"/>
        <w:jc w:val="both"/>
      </w:pPr>
      <w:r>
        <w:t>-осуществляет контроль за</w:t>
      </w:r>
      <w:r w:rsidR="00CA5CB9">
        <w:t xml:space="preserve"> реализацией </w:t>
      </w:r>
      <w:r>
        <w:t>муниципальной программы;</w:t>
      </w:r>
    </w:p>
    <w:p w14:paraId="47708128" w14:textId="77777777" w:rsidR="002636A6" w:rsidRDefault="002636A6" w:rsidP="00C3115C">
      <w:pPr>
        <w:ind w:firstLine="709"/>
        <w:jc w:val="both"/>
      </w:pPr>
      <w:r>
        <w:t>-вносит предложения по дальнейшей реализации мероприятий муниципальной программы;</w:t>
      </w:r>
    </w:p>
    <w:p w14:paraId="4217C927" w14:textId="77777777" w:rsidR="002636A6" w:rsidRDefault="002636A6" w:rsidP="00540399">
      <w:pPr>
        <w:ind w:firstLine="709"/>
        <w:jc w:val="both"/>
      </w:pPr>
      <w:r>
        <w:lastRenderedPageBreak/>
        <w:t>-проводит отбор по результатам общественных обсуждений перечня общественных территорий, нуждающихся в благоустройстве в приоритетном порядке, для рейтингового голосования;</w:t>
      </w:r>
    </w:p>
    <w:p w14:paraId="258CAD0B" w14:textId="77777777" w:rsidR="002636A6" w:rsidRPr="00914BFC" w:rsidRDefault="002636A6" w:rsidP="00C3115C">
      <w:pPr>
        <w:ind w:firstLine="709"/>
        <w:jc w:val="both"/>
        <w:rPr>
          <w:b/>
        </w:rPr>
      </w:pPr>
      <w:r>
        <w:t>-осуществляет организацию рейтингового голосования</w:t>
      </w:r>
      <w:r w:rsidRPr="000C3995">
        <w:t xml:space="preserve"> по общественным </w:t>
      </w:r>
      <w:r w:rsidRPr="00914BFC">
        <w:t>территориям.</w:t>
      </w:r>
    </w:p>
    <w:p w14:paraId="20D74A9A" w14:textId="3BDEB344" w:rsidR="006E6184" w:rsidRPr="006E6184" w:rsidRDefault="00060C58" w:rsidP="006E61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636A6" w:rsidRPr="006E6184">
        <w:rPr>
          <w:rFonts w:ascii="Times New Roman" w:hAnsi="Times New Roman" w:cs="Times New Roman"/>
          <w:sz w:val="24"/>
          <w:szCs w:val="24"/>
        </w:rPr>
        <w:t>4.</w:t>
      </w:r>
      <w:r w:rsidR="000829E7" w:rsidRPr="006E6184">
        <w:rPr>
          <w:rFonts w:ascii="Times New Roman" w:hAnsi="Times New Roman" w:cs="Times New Roman"/>
          <w:sz w:val="24"/>
          <w:szCs w:val="24"/>
        </w:rPr>
        <w:t>Состав О</w:t>
      </w:r>
      <w:r w:rsidR="00466DD0" w:rsidRPr="006E6184">
        <w:rPr>
          <w:rFonts w:ascii="Times New Roman" w:hAnsi="Times New Roman" w:cs="Times New Roman"/>
          <w:sz w:val="24"/>
          <w:szCs w:val="24"/>
        </w:rPr>
        <w:t>бщественной муниципальной комиссии</w:t>
      </w:r>
      <w:r w:rsidR="00466DD0" w:rsidRPr="006E61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78C9">
        <w:rPr>
          <w:rFonts w:ascii="Times New Roman" w:hAnsi="Times New Roman" w:cs="Times New Roman"/>
          <w:bCs/>
          <w:sz w:val="24"/>
          <w:szCs w:val="24"/>
        </w:rPr>
        <w:t>утверждается</w:t>
      </w:r>
      <w:r w:rsidR="00466DD0" w:rsidRPr="006E6184">
        <w:rPr>
          <w:rFonts w:ascii="Times New Roman" w:hAnsi="Times New Roman" w:cs="Times New Roman"/>
          <w:bCs/>
          <w:sz w:val="24"/>
          <w:szCs w:val="24"/>
        </w:rPr>
        <w:t xml:space="preserve"> Постановлением администрации Тугулымского муниципального округа.</w:t>
      </w:r>
      <w:r w:rsidR="006E6184" w:rsidRPr="006E61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55B3FC" w14:textId="0DE59701" w:rsidR="002636A6" w:rsidRPr="00914BFC" w:rsidRDefault="006E6184" w:rsidP="006E6184">
      <w:pPr>
        <w:jc w:val="both"/>
      </w:pPr>
      <w:r>
        <w:t xml:space="preserve">          </w:t>
      </w:r>
      <w:r w:rsidR="00060C58">
        <w:tab/>
      </w:r>
      <w:r w:rsidR="00466DD0" w:rsidRPr="00914BFC">
        <w:t>5.</w:t>
      </w:r>
      <w:r w:rsidR="002636A6" w:rsidRPr="00914BFC">
        <w:t xml:space="preserve">В состав Общественной муниципальной комиссии входят председатель, заместитель председателя, секретарь и члены общественной комиссии. Состав Общественной муниципальной комиссии формируется из представителей органа местного самоуправления, политических партий и движений, общественных организаций и иных лиц. </w:t>
      </w:r>
    </w:p>
    <w:p w14:paraId="38E6B3AC" w14:textId="77777777" w:rsidR="002636A6" w:rsidRDefault="00914BFC" w:rsidP="00496DB1">
      <w:pPr>
        <w:ind w:firstLine="709"/>
        <w:jc w:val="both"/>
      </w:pPr>
      <w:r w:rsidRPr="00914BFC">
        <w:t>6</w:t>
      </w:r>
      <w:r w:rsidR="002636A6" w:rsidRPr="00914BFC">
        <w:t>. Руководство Общественной муниципальной комиссией осуществляет</w:t>
      </w:r>
      <w:r w:rsidR="002636A6" w:rsidRPr="00EF12AB">
        <w:t xml:space="preserve"> председатель общественной </w:t>
      </w:r>
      <w:r w:rsidR="002636A6">
        <w:t>муниципальной</w:t>
      </w:r>
      <w:r w:rsidR="002636A6" w:rsidRPr="00EF12AB">
        <w:t xml:space="preserve"> комиссии, а в его отсут</w:t>
      </w:r>
      <w:r w:rsidR="002636A6">
        <w:t>ствие заместитель председателя О</w:t>
      </w:r>
      <w:r w:rsidR="002636A6" w:rsidRPr="00EF12AB">
        <w:t>бще</w:t>
      </w:r>
      <w:r w:rsidR="002636A6">
        <w:t>ственной муниципальной комиссии. Каждый член О</w:t>
      </w:r>
      <w:r w:rsidR="002636A6" w:rsidRPr="00EF12AB">
        <w:t xml:space="preserve">бщественной </w:t>
      </w:r>
      <w:r w:rsidR="002636A6">
        <w:t>муниципальной</w:t>
      </w:r>
      <w:r w:rsidR="002636A6" w:rsidRPr="00EF12AB">
        <w:t xml:space="preserve"> комиссии име</w:t>
      </w:r>
      <w:r w:rsidR="002636A6">
        <w:t>ет один голос. Секретарь О</w:t>
      </w:r>
      <w:r w:rsidR="002636A6" w:rsidRPr="00EF12AB">
        <w:t xml:space="preserve">бщественной </w:t>
      </w:r>
      <w:r w:rsidR="002636A6">
        <w:t>муниципальной</w:t>
      </w:r>
      <w:r w:rsidR="002636A6" w:rsidRPr="00EF12AB">
        <w:t xml:space="preserve"> комиссии не имеет права голоса.</w:t>
      </w:r>
    </w:p>
    <w:p w14:paraId="0587A155" w14:textId="77777777" w:rsidR="002636A6" w:rsidRDefault="00914BFC" w:rsidP="00496DB1">
      <w:pPr>
        <w:ind w:firstLine="709"/>
        <w:jc w:val="both"/>
      </w:pPr>
      <w:r>
        <w:t>7</w:t>
      </w:r>
      <w:r w:rsidR="002636A6">
        <w:t>.</w:t>
      </w:r>
      <w:r w:rsidR="002636A6" w:rsidRPr="00EF12AB">
        <w:t xml:space="preserve"> </w:t>
      </w:r>
      <w:r w:rsidR="002636A6">
        <w:t>Основной формой деятельности Общественной муниципальной комиссии является заседание. Заседания Общественной муниципальной комиссии проводятся в форме открытых заседаний.</w:t>
      </w:r>
    </w:p>
    <w:p w14:paraId="3F44F72C" w14:textId="77777777" w:rsidR="002636A6" w:rsidRPr="00496DB1" w:rsidRDefault="002636A6" w:rsidP="000C3995">
      <w:pPr>
        <w:ind w:firstLine="709"/>
        <w:jc w:val="both"/>
      </w:pPr>
      <w:r>
        <w:t>Общественная муниципальная комиссия проводит заседания по мере необходимости, но не реже одного раза в месяц.</w:t>
      </w:r>
    </w:p>
    <w:p w14:paraId="53CB1CCA" w14:textId="77777777" w:rsidR="002636A6" w:rsidRDefault="002636A6" w:rsidP="00496DB1">
      <w:pPr>
        <w:autoSpaceDE w:val="0"/>
        <w:autoSpaceDN w:val="0"/>
        <w:adjustRightInd w:val="0"/>
        <w:ind w:firstLine="709"/>
        <w:jc w:val="both"/>
      </w:pPr>
      <w:r>
        <w:t>Организация подготовки и проведения заседания Общественной муниципальной комиссии осуществляется секретарем Общественной муниципальной комиссии. Организационное и техническое обеспечение деятельности Общественной муниципальной комиссии осуществляется отделом жизнеобеспечения и строительства админ</w:t>
      </w:r>
      <w:r w:rsidR="003074B2">
        <w:t>истрации Тугулымского муниципального</w:t>
      </w:r>
      <w:r>
        <w:t xml:space="preserve"> округа.</w:t>
      </w:r>
    </w:p>
    <w:p w14:paraId="321C4800" w14:textId="77777777" w:rsidR="002636A6" w:rsidRDefault="002636A6" w:rsidP="00496DB1">
      <w:pPr>
        <w:autoSpaceDE w:val="0"/>
        <w:autoSpaceDN w:val="0"/>
        <w:adjustRightInd w:val="0"/>
        <w:ind w:firstLine="709"/>
        <w:jc w:val="both"/>
      </w:pPr>
      <w:r w:rsidRPr="00EF12AB">
        <w:t xml:space="preserve">Дату, время и место проведения заседания Общественной </w:t>
      </w:r>
      <w:r>
        <w:t>муниципальной</w:t>
      </w:r>
      <w:r w:rsidRPr="00EF12AB">
        <w:t xml:space="preserve"> комиссии определяет председатель Общественной </w:t>
      </w:r>
      <w:r>
        <w:t>муниципальной</w:t>
      </w:r>
      <w:r w:rsidRPr="00EF12AB">
        <w:t xml:space="preserve"> комиссии, а в его отсутствие заместитель председателя Общественной </w:t>
      </w:r>
      <w:r>
        <w:t>муниципальной</w:t>
      </w:r>
      <w:r w:rsidRPr="00EF12AB">
        <w:t xml:space="preserve"> комиссии.</w:t>
      </w:r>
    </w:p>
    <w:p w14:paraId="020300F2" w14:textId="77777777" w:rsidR="002636A6" w:rsidRDefault="002636A6" w:rsidP="00496DB1">
      <w:pPr>
        <w:autoSpaceDE w:val="0"/>
        <w:autoSpaceDN w:val="0"/>
        <w:adjustRightInd w:val="0"/>
        <w:ind w:firstLine="709"/>
        <w:jc w:val="both"/>
      </w:pPr>
      <w:r w:rsidRPr="00EF12AB">
        <w:t xml:space="preserve">Секретарь Общественной </w:t>
      </w:r>
      <w:r>
        <w:t>муниципальной</w:t>
      </w:r>
      <w:r w:rsidRPr="00EF12AB">
        <w:t xml:space="preserve"> комиссии не позднее пяти рабочих дней до даты заседания Общественной </w:t>
      </w:r>
      <w:r>
        <w:t>муниципальной</w:t>
      </w:r>
      <w:r w:rsidRPr="00EF12AB">
        <w:t xml:space="preserve"> комиссии информирует членов Общественной </w:t>
      </w:r>
      <w:r>
        <w:t>муниципальной</w:t>
      </w:r>
      <w:r w:rsidRPr="00EF12AB">
        <w:t xml:space="preserve"> комиссии и организатора общественных обсуждений о дате, времени и месте заседания Общественной </w:t>
      </w:r>
      <w:r>
        <w:t>муниципальной</w:t>
      </w:r>
      <w:r w:rsidRPr="00EF12AB">
        <w:t xml:space="preserve"> комиссии, а также направляет членам комиссии </w:t>
      </w:r>
      <w:r>
        <w:t>перечень вопросов, планируемых к рассмотрению.</w:t>
      </w:r>
    </w:p>
    <w:p w14:paraId="4847E854" w14:textId="77777777" w:rsidR="002636A6" w:rsidRPr="00EF12AB" w:rsidRDefault="002636A6" w:rsidP="00496DB1">
      <w:pPr>
        <w:autoSpaceDE w:val="0"/>
        <w:autoSpaceDN w:val="0"/>
        <w:adjustRightInd w:val="0"/>
        <w:ind w:firstLine="709"/>
        <w:jc w:val="both"/>
      </w:pPr>
      <w:r w:rsidRPr="00EF12AB">
        <w:t xml:space="preserve">Организатор общественных обсуждений не позднее одного </w:t>
      </w:r>
      <w:r>
        <w:t>рабочего дня до даты заседания О</w:t>
      </w:r>
      <w:r w:rsidRPr="00EF12AB">
        <w:t xml:space="preserve">бщественной </w:t>
      </w:r>
      <w:r>
        <w:t>муниципальной</w:t>
      </w:r>
      <w:r w:rsidRPr="00EF12AB">
        <w:t xml:space="preserve"> комиссии:</w:t>
      </w:r>
    </w:p>
    <w:p w14:paraId="09A8C300" w14:textId="77777777" w:rsidR="002636A6" w:rsidRPr="00EF12AB" w:rsidRDefault="002636A6" w:rsidP="00496DB1">
      <w:pPr>
        <w:autoSpaceDE w:val="0"/>
        <w:autoSpaceDN w:val="0"/>
        <w:adjustRightInd w:val="0"/>
        <w:ind w:firstLine="709"/>
        <w:jc w:val="both"/>
      </w:pPr>
      <w:r w:rsidRPr="00EF12AB">
        <w:t xml:space="preserve">- размещает информацию о дате, времени и месте заседания Общественной </w:t>
      </w:r>
      <w:r>
        <w:t>муниципальной</w:t>
      </w:r>
      <w:r w:rsidRPr="00EF12AB">
        <w:t xml:space="preserve"> комиссии на официальном сайте </w:t>
      </w:r>
      <w:r>
        <w:t xml:space="preserve">администрации Тугулымского </w:t>
      </w:r>
      <w:r w:rsidR="00C815C0">
        <w:t>муниципального</w:t>
      </w:r>
      <w:r w:rsidRPr="00EF12AB">
        <w:t xml:space="preserve"> округа в информационно-телекоммуникационной сети Интернет;</w:t>
      </w:r>
    </w:p>
    <w:p w14:paraId="2A4D915F" w14:textId="77777777" w:rsidR="002636A6" w:rsidRDefault="002636A6" w:rsidP="00496DB1">
      <w:pPr>
        <w:autoSpaceDE w:val="0"/>
        <w:autoSpaceDN w:val="0"/>
        <w:adjustRightInd w:val="0"/>
        <w:ind w:firstLine="709"/>
        <w:jc w:val="both"/>
      </w:pPr>
      <w:r w:rsidRPr="00EF12AB">
        <w:t xml:space="preserve">- организует размещение информации о принятых решениях Общественной </w:t>
      </w:r>
      <w:r>
        <w:t>муниципальной</w:t>
      </w:r>
      <w:r w:rsidRPr="00EF12AB">
        <w:t xml:space="preserve"> комиссии на официальном сайте </w:t>
      </w:r>
      <w:r>
        <w:t xml:space="preserve">администрации Тугулымского </w:t>
      </w:r>
      <w:r w:rsidR="00C815C0">
        <w:t>муниципального</w:t>
      </w:r>
      <w:r w:rsidRPr="00EF12AB">
        <w:t xml:space="preserve"> округа в информационно-телекоммуникационной сети Интернет.</w:t>
      </w:r>
    </w:p>
    <w:p w14:paraId="7CCEB017" w14:textId="77777777" w:rsidR="002636A6" w:rsidRDefault="002636A6" w:rsidP="00496DB1">
      <w:pPr>
        <w:autoSpaceDE w:val="0"/>
        <w:autoSpaceDN w:val="0"/>
        <w:adjustRightInd w:val="0"/>
        <w:ind w:firstLine="709"/>
        <w:jc w:val="both"/>
      </w:pPr>
      <w:r>
        <w:t>Заседание Общественной муниципальной комиссии правомочно, если на заседании присутствует не менее 2/3 членов комиссии от общего числа ее состава, не считая секретаря Общественной</w:t>
      </w:r>
      <w:r w:rsidRPr="00F32D08">
        <w:t xml:space="preserve"> </w:t>
      </w:r>
      <w:r>
        <w:t>муниципальной комиссии.</w:t>
      </w:r>
    </w:p>
    <w:p w14:paraId="2046669B" w14:textId="77777777" w:rsidR="002636A6" w:rsidRPr="00401C76" w:rsidRDefault="002636A6" w:rsidP="00496DB1">
      <w:pPr>
        <w:autoSpaceDE w:val="0"/>
        <w:autoSpaceDN w:val="0"/>
        <w:adjustRightInd w:val="0"/>
        <w:ind w:firstLine="709"/>
        <w:jc w:val="both"/>
      </w:pPr>
      <w:r>
        <w:t>Решения О</w:t>
      </w:r>
      <w:r w:rsidRPr="00401C76">
        <w:t xml:space="preserve">бщественной </w:t>
      </w:r>
      <w:r>
        <w:t>муниципальной</w:t>
      </w:r>
      <w:r w:rsidRPr="00401C76">
        <w:t xml:space="preserve"> комиссии принимаются простым большинством </w:t>
      </w:r>
      <w:r>
        <w:t>голосов от общего числа членов О</w:t>
      </w:r>
      <w:r w:rsidRPr="00401C76">
        <w:t xml:space="preserve">бщественной </w:t>
      </w:r>
      <w:r>
        <w:t>муниципальной</w:t>
      </w:r>
      <w:r w:rsidRPr="00401C76">
        <w:t xml:space="preserve"> комиссии, присутствующих на заседании.</w:t>
      </w:r>
    </w:p>
    <w:p w14:paraId="47DB12B6" w14:textId="77777777" w:rsidR="002636A6" w:rsidRDefault="002636A6" w:rsidP="00496DB1">
      <w:pPr>
        <w:autoSpaceDE w:val="0"/>
        <w:autoSpaceDN w:val="0"/>
        <w:adjustRightInd w:val="0"/>
        <w:ind w:firstLine="709"/>
        <w:jc w:val="both"/>
      </w:pPr>
      <w:r w:rsidRPr="00401C76">
        <w:t>При равенстве голосов голос пред</w:t>
      </w:r>
      <w:r>
        <w:t>седательствующего на заседании О</w:t>
      </w:r>
      <w:r w:rsidRPr="00401C76">
        <w:t xml:space="preserve">бщественной </w:t>
      </w:r>
      <w:r>
        <w:t>муниципальной</w:t>
      </w:r>
      <w:r w:rsidRPr="00401C76">
        <w:t xml:space="preserve"> комиссии является решающим. На заседаниях </w:t>
      </w:r>
      <w:r>
        <w:t>Общественной муниципальной к</w:t>
      </w:r>
      <w:r w:rsidRPr="00401C76">
        <w:t>омиссии могут присутствовать представители участн</w:t>
      </w:r>
      <w:r>
        <w:t xml:space="preserve">иков отбора дворовых территорий, общественных </w:t>
      </w:r>
      <w:r w:rsidRPr="00401C76">
        <w:t>территорий</w:t>
      </w:r>
      <w:r>
        <w:t>, мест массового отдыха населения (городских парков), средств массовой информации.</w:t>
      </w:r>
    </w:p>
    <w:p w14:paraId="3A69B81E" w14:textId="77777777" w:rsidR="002636A6" w:rsidRDefault="002636A6" w:rsidP="00520629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Решения Общественной муниципальной комиссии оформляются протоколом, подписываемым председателем Общественной муниципальной комиссии и  секретарем Общественной муниципальной комиссии, и   размещаются </w:t>
      </w:r>
      <w:r w:rsidR="00C815C0">
        <w:t>на сайте Тугулымского муниципального</w:t>
      </w:r>
      <w:r>
        <w:t xml:space="preserve"> округа в информационно-телекоммуникационной сети «Интернет» не позднее рабочего дня, следующего за днем подписания.</w:t>
      </w:r>
    </w:p>
    <w:p w14:paraId="04C9353D" w14:textId="77777777" w:rsidR="002636A6" w:rsidRDefault="002636A6" w:rsidP="0071317B">
      <w:pPr>
        <w:autoSpaceDE w:val="0"/>
        <w:autoSpaceDN w:val="0"/>
        <w:adjustRightInd w:val="0"/>
        <w:ind w:firstLine="709"/>
        <w:jc w:val="both"/>
      </w:pPr>
      <w:r>
        <w:t>Протоколы заседаний Общественной муниципальной комиссии рассылаются секретарем Общественной муниципальной комиссии членам Общественной муниципальной комиссии, а  также организациям и  лицам, которым в протоколе заседания Общественной</w:t>
      </w:r>
      <w:r w:rsidRPr="00F32D08">
        <w:t xml:space="preserve"> </w:t>
      </w:r>
      <w:r>
        <w:t>муниципальной комиссии даны соответствующие поручения.</w:t>
      </w:r>
    </w:p>
    <w:p w14:paraId="360C0C93" w14:textId="56D594FA" w:rsidR="002636A6" w:rsidRDefault="002636A6" w:rsidP="0071317B">
      <w:pPr>
        <w:autoSpaceDE w:val="0"/>
        <w:autoSpaceDN w:val="0"/>
        <w:adjustRightInd w:val="0"/>
        <w:ind w:firstLine="709"/>
        <w:jc w:val="both"/>
      </w:pPr>
      <w:r>
        <w:t>Члены Общественной муниципальной комиссии должны присутствовать на заседаниях лично. В случае невозможности присутствия члена Общественной муниципальной комиссии на заседании Общественной муниципальной комиссии он обязан известить об этом секретаря Общественной муниципальной комиссии. При этом член Общественной</w:t>
      </w:r>
      <w:r w:rsidRPr="00F32D08">
        <w:t xml:space="preserve"> </w:t>
      </w:r>
      <w:r>
        <w:t>муниципальной комиссии вправе изложить в письменной форме свое мнение по рассматриваемым вопросам, которое дово</w:t>
      </w:r>
      <w:r w:rsidR="004F2721">
        <w:t xml:space="preserve">дится </w:t>
      </w:r>
      <w:r w:rsidR="00060C58">
        <w:t>до участников</w:t>
      </w:r>
      <w:r w:rsidR="004F2721">
        <w:t xml:space="preserve"> заседания О</w:t>
      </w:r>
      <w:r>
        <w:t>бщественной муниципальной комиссии отражается в протоколе.</w:t>
      </w:r>
    </w:p>
    <w:p w14:paraId="074B2BB6" w14:textId="77777777" w:rsidR="002636A6" w:rsidRPr="00401C76" w:rsidRDefault="00914BFC" w:rsidP="00496DB1">
      <w:pPr>
        <w:autoSpaceDE w:val="0"/>
        <w:autoSpaceDN w:val="0"/>
        <w:adjustRightInd w:val="0"/>
        <w:ind w:firstLine="709"/>
        <w:jc w:val="both"/>
      </w:pPr>
      <w:r>
        <w:t>8</w:t>
      </w:r>
      <w:r w:rsidR="002636A6">
        <w:t>.Общественная муниципальная к</w:t>
      </w:r>
      <w:r w:rsidR="002636A6" w:rsidRPr="00401C76">
        <w:t>омиссия вправе в целях подтверждения достоверности</w:t>
      </w:r>
      <w:r w:rsidR="002636A6">
        <w:t xml:space="preserve"> предоставленных заинтересованными лицами сведений о</w:t>
      </w:r>
      <w:r w:rsidR="002636A6" w:rsidRPr="00401C76">
        <w:t xml:space="preserve"> дворовой территории</w:t>
      </w:r>
      <w:r w:rsidR="002636A6">
        <w:t>, общественной территории, местах массового отдыха населения (городских парках)</w:t>
      </w:r>
      <w:r w:rsidR="002636A6" w:rsidRPr="00401C76">
        <w:t xml:space="preserve"> осуществлять осмотр этих территорий с выездом на место.</w:t>
      </w:r>
    </w:p>
    <w:p w14:paraId="69D8A375" w14:textId="77777777" w:rsidR="002636A6" w:rsidRPr="00401C76" w:rsidRDefault="00914BFC" w:rsidP="00496DB1">
      <w:pPr>
        <w:autoSpaceDE w:val="0"/>
        <w:autoSpaceDN w:val="0"/>
        <w:adjustRightInd w:val="0"/>
        <w:ind w:firstLine="709"/>
        <w:jc w:val="both"/>
      </w:pPr>
      <w:r>
        <w:t>9</w:t>
      </w:r>
      <w:r w:rsidR="002636A6">
        <w:t>.</w:t>
      </w:r>
      <w:r w:rsidR="002636A6" w:rsidRPr="00401C76">
        <w:t xml:space="preserve">В случае установления недостоверности информации, содержащейся в документах, представленных участником отбора, в том числе после осуществления </w:t>
      </w:r>
      <w:r w:rsidR="002636A6">
        <w:t>Общественной муниципальной</w:t>
      </w:r>
      <w:r w:rsidR="002636A6" w:rsidRPr="00401C76">
        <w:t xml:space="preserve"> комиссией выездного заседания, </w:t>
      </w:r>
      <w:r w:rsidR="002636A6">
        <w:t>Общественная муниципальная</w:t>
      </w:r>
      <w:r w:rsidR="002636A6" w:rsidRPr="00401C76">
        <w:t xml:space="preserve"> комиссия обязана отстранить такого участника от участия в отборе.</w:t>
      </w:r>
    </w:p>
    <w:p w14:paraId="37039E24" w14:textId="77777777" w:rsidR="002636A6" w:rsidRDefault="00914BFC" w:rsidP="00496DB1">
      <w:pPr>
        <w:autoSpaceDE w:val="0"/>
        <w:autoSpaceDN w:val="0"/>
        <w:adjustRightInd w:val="0"/>
        <w:ind w:firstLine="709"/>
        <w:jc w:val="both"/>
      </w:pPr>
      <w:r>
        <w:t>10</w:t>
      </w:r>
      <w:r w:rsidR="002636A6">
        <w:t>.Решения Общественной муниципальной комиссии в рамках реализации муниципальной программы являются обязательными для исполнения.</w:t>
      </w:r>
    </w:p>
    <w:p w14:paraId="20D68E5E" w14:textId="77777777" w:rsidR="002636A6" w:rsidRDefault="00914BFC" w:rsidP="00332861">
      <w:pPr>
        <w:autoSpaceDE w:val="0"/>
        <w:autoSpaceDN w:val="0"/>
        <w:adjustRightInd w:val="0"/>
        <w:ind w:firstLine="709"/>
        <w:jc w:val="both"/>
      </w:pPr>
      <w:r>
        <w:t>11</w:t>
      </w:r>
      <w:r w:rsidR="002636A6">
        <w:t>.Общественная муниципальная комиссия в процессе своей деятельности имеет право привлекать сотрудников органов местного самоуправления, представителей общественных организаций, объединений предпринимателей и иных лиц.</w:t>
      </w:r>
    </w:p>
    <w:p w14:paraId="622063F8" w14:textId="77777777" w:rsidR="002636A6" w:rsidRDefault="002636A6" w:rsidP="00496DB1">
      <w:pPr>
        <w:jc w:val="right"/>
      </w:pPr>
    </w:p>
    <w:p w14:paraId="0FA8074D" w14:textId="77777777" w:rsidR="002636A6" w:rsidRDefault="002636A6" w:rsidP="00496DB1">
      <w:pPr>
        <w:jc w:val="right"/>
      </w:pPr>
    </w:p>
    <w:p w14:paraId="3C2CBF28" w14:textId="77777777" w:rsidR="002636A6" w:rsidRDefault="002636A6" w:rsidP="00496DB1">
      <w:pPr>
        <w:jc w:val="right"/>
      </w:pPr>
    </w:p>
    <w:p w14:paraId="1BAE457D" w14:textId="77777777" w:rsidR="002636A6" w:rsidRDefault="002636A6" w:rsidP="00496DB1">
      <w:pPr>
        <w:jc w:val="right"/>
      </w:pPr>
    </w:p>
    <w:p w14:paraId="07AC8BBA" w14:textId="77777777" w:rsidR="002636A6" w:rsidRDefault="002636A6" w:rsidP="00496DB1">
      <w:pPr>
        <w:jc w:val="right"/>
      </w:pPr>
    </w:p>
    <w:p w14:paraId="017924B5" w14:textId="77777777" w:rsidR="002636A6" w:rsidRDefault="002636A6" w:rsidP="00496DB1">
      <w:pPr>
        <w:jc w:val="right"/>
      </w:pPr>
    </w:p>
    <w:p w14:paraId="1F81E7D5" w14:textId="77777777" w:rsidR="002636A6" w:rsidRDefault="002636A6" w:rsidP="00496DB1">
      <w:pPr>
        <w:jc w:val="right"/>
      </w:pPr>
    </w:p>
    <w:p w14:paraId="55A79312" w14:textId="77777777" w:rsidR="002636A6" w:rsidRDefault="002636A6" w:rsidP="00496DB1">
      <w:pPr>
        <w:jc w:val="right"/>
      </w:pPr>
    </w:p>
    <w:p w14:paraId="18C203D4" w14:textId="77777777" w:rsidR="002636A6" w:rsidRDefault="002636A6" w:rsidP="00496DB1">
      <w:pPr>
        <w:jc w:val="right"/>
      </w:pPr>
    </w:p>
    <w:p w14:paraId="6619958F" w14:textId="77777777" w:rsidR="002636A6" w:rsidRDefault="002636A6" w:rsidP="00496DB1">
      <w:pPr>
        <w:jc w:val="right"/>
      </w:pPr>
    </w:p>
    <w:p w14:paraId="7E8B7BF7" w14:textId="77777777" w:rsidR="002636A6" w:rsidRDefault="002636A6" w:rsidP="00496DB1">
      <w:pPr>
        <w:jc w:val="right"/>
      </w:pPr>
    </w:p>
    <w:p w14:paraId="481FBDF2" w14:textId="77777777" w:rsidR="00C815C0" w:rsidRDefault="00C815C0" w:rsidP="00C815C0"/>
    <w:p w14:paraId="04C6D9A4" w14:textId="77777777" w:rsidR="00C815C0" w:rsidRDefault="00C815C0" w:rsidP="00C815C0"/>
    <w:p w14:paraId="5B980B32" w14:textId="77777777" w:rsidR="003074B2" w:rsidRDefault="00C815C0" w:rsidP="00C815C0">
      <w:r>
        <w:t xml:space="preserve">                                                                                                                              </w:t>
      </w:r>
    </w:p>
    <w:p w14:paraId="72F253DA" w14:textId="77777777" w:rsidR="003074B2" w:rsidRDefault="003074B2" w:rsidP="00C815C0"/>
    <w:p w14:paraId="5587D877" w14:textId="77777777" w:rsidR="003074B2" w:rsidRDefault="003074B2" w:rsidP="00C815C0"/>
    <w:p w14:paraId="57883A40" w14:textId="77777777" w:rsidR="003074B2" w:rsidRDefault="003074B2" w:rsidP="00C815C0"/>
    <w:p w14:paraId="202F8E1B" w14:textId="77777777" w:rsidR="003074B2" w:rsidRDefault="003074B2" w:rsidP="00C815C0"/>
    <w:p w14:paraId="5B6B6804" w14:textId="77777777" w:rsidR="003074B2" w:rsidRDefault="003074B2" w:rsidP="00C815C0"/>
    <w:p w14:paraId="428242DC" w14:textId="77777777" w:rsidR="003074B2" w:rsidRDefault="003074B2" w:rsidP="00C815C0"/>
    <w:p w14:paraId="1A4BD0DC" w14:textId="77777777" w:rsidR="003074B2" w:rsidRDefault="003074B2" w:rsidP="00C815C0"/>
    <w:p w14:paraId="699840B7" w14:textId="77777777" w:rsidR="003074B2" w:rsidRDefault="003074B2" w:rsidP="00C815C0"/>
    <w:p w14:paraId="10F7A08C" w14:textId="77777777" w:rsidR="003074B2" w:rsidRDefault="003074B2" w:rsidP="00C815C0"/>
    <w:p w14:paraId="06D6DC33" w14:textId="77777777" w:rsidR="004F2721" w:rsidRDefault="004F2721" w:rsidP="00C815C0"/>
    <w:p w14:paraId="7BCA52FC" w14:textId="77777777" w:rsidR="002636A6" w:rsidRDefault="002636A6" w:rsidP="004A44D6">
      <w:pPr>
        <w:shd w:val="clear" w:color="auto" w:fill="FFFFFF"/>
        <w:tabs>
          <w:tab w:val="left" w:pos="0"/>
        </w:tabs>
        <w:jc w:val="both"/>
      </w:pPr>
    </w:p>
    <w:p w14:paraId="1BDE922C" w14:textId="77777777" w:rsidR="002636A6" w:rsidRDefault="002636A6" w:rsidP="004A44D6">
      <w:pPr>
        <w:shd w:val="clear" w:color="auto" w:fill="FFFFFF"/>
        <w:tabs>
          <w:tab w:val="left" w:pos="0"/>
        </w:tabs>
        <w:jc w:val="both"/>
      </w:pPr>
    </w:p>
    <w:p w14:paraId="449A68F1" w14:textId="77777777" w:rsidR="002636A6" w:rsidRDefault="002636A6" w:rsidP="004A44D6">
      <w:pPr>
        <w:shd w:val="clear" w:color="auto" w:fill="FFFFFF"/>
        <w:tabs>
          <w:tab w:val="left" w:pos="0"/>
        </w:tabs>
        <w:jc w:val="both"/>
      </w:pPr>
    </w:p>
    <w:p w14:paraId="72B8BFE9" w14:textId="77777777" w:rsidR="002636A6" w:rsidRDefault="002636A6" w:rsidP="004A44D6">
      <w:pPr>
        <w:shd w:val="clear" w:color="auto" w:fill="FFFFFF"/>
        <w:tabs>
          <w:tab w:val="left" w:pos="0"/>
        </w:tabs>
        <w:jc w:val="both"/>
      </w:pPr>
    </w:p>
    <w:p w14:paraId="34A75019" w14:textId="77777777" w:rsidR="002636A6" w:rsidRDefault="002636A6" w:rsidP="004A44D6">
      <w:pPr>
        <w:shd w:val="clear" w:color="auto" w:fill="FFFFFF"/>
        <w:tabs>
          <w:tab w:val="left" w:pos="0"/>
        </w:tabs>
        <w:jc w:val="both"/>
      </w:pPr>
    </w:p>
    <w:p w14:paraId="11B88BB4" w14:textId="77777777" w:rsidR="002636A6" w:rsidRDefault="002636A6" w:rsidP="004A44D6">
      <w:pPr>
        <w:shd w:val="clear" w:color="auto" w:fill="FFFFFF"/>
        <w:tabs>
          <w:tab w:val="left" w:pos="0"/>
        </w:tabs>
        <w:jc w:val="both"/>
      </w:pPr>
    </w:p>
    <w:p w14:paraId="6FD429D7" w14:textId="77777777" w:rsidR="002636A6" w:rsidRDefault="002636A6" w:rsidP="004A44D6">
      <w:pPr>
        <w:shd w:val="clear" w:color="auto" w:fill="FFFFFF"/>
        <w:tabs>
          <w:tab w:val="left" w:pos="0"/>
        </w:tabs>
        <w:jc w:val="both"/>
      </w:pPr>
    </w:p>
    <w:p w14:paraId="395618D0" w14:textId="77777777" w:rsidR="002636A6" w:rsidRDefault="002636A6" w:rsidP="004A44D6">
      <w:pPr>
        <w:shd w:val="clear" w:color="auto" w:fill="FFFFFF"/>
        <w:tabs>
          <w:tab w:val="left" w:pos="0"/>
        </w:tabs>
        <w:jc w:val="both"/>
      </w:pPr>
    </w:p>
    <w:sectPr w:rsidR="002636A6" w:rsidSect="00914BFC">
      <w:pgSz w:w="11906" w:h="16838"/>
      <w:pgMar w:top="851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61284"/>
    <w:multiLevelType w:val="hybridMultilevel"/>
    <w:tmpl w:val="8D42C702"/>
    <w:lvl w:ilvl="0" w:tplc="27B6EB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4C10"/>
    <w:rsid w:val="00012A8B"/>
    <w:rsid w:val="00017BB0"/>
    <w:rsid w:val="00033691"/>
    <w:rsid w:val="000466B6"/>
    <w:rsid w:val="00050808"/>
    <w:rsid w:val="00060C58"/>
    <w:rsid w:val="000622E6"/>
    <w:rsid w:val="000638F2"/>
    <w:rsid w:val="00065445"/>
    <w:rsid w:val="00070C90"/>
    <w:rsid w:val="000814EB"/>
    <w:rsid w:val="000829E7"/>
    <w:rsid w:val="000830C8"/>
    <w:rsid w:val="000945EB"/>
    <w:rsid w:val="000969F7"/>
    <w:rsid w:val="000A019E"/>
    <w:rsid w:val="000A4BB3"/>
    <w:rsid w:val="000B2304"/>
    <w:rsid w:val="000C0448"/>
    <w:rsid w:val="000C3995"/>
    <w:rsid w:val="000D50AD"/>
    <w:rsid w:val="000F593A"/>
    <w:rsid w:val="001053BF"/>
    <w:rsid w:val="00142680"/>
    <w:rsid w:val="00146E9C"/>
    <w:rsid w:val="00165579"/>
    <w:rsid w:val="00165A4B"/>
    <w:rsid w:val="00194646"/>
    <w:rsid w:val="001A6BEC"/>
    <w:rsid w:val="001B493F"/>
    <w:rsid w:val="001F10E1"/>
    <w:rsid w:val="001F3AB1"/>
    <w:rsid w:val="001F574B"/>
    <w:rsid w:val="00205A16"/>
    <w:rsid w:val="00212F58"/>
    <w:rsid w:val="002237DA"/>
    <w:rsid w:val="00223B49"/>
    <w:rsid w:val="00234E04"/>
    <w:rsid w:val="00243FBA"/>
    <w:rsid w:val="002636A6"/>
    <w:rsid w:val="0028136B"/>
    <w:rsid w:val="002A05C0"/>
    <w:rsid w:val="002A15CB"/>
    <w:rsid w:val="002A390D"/>
    <w:rsid w:val="002E3529"/>
    <w:rsid w:val="002F667B"/>
    <w:rsid w:val="003074B2"/>
    <w:rsid w:val="003076A1"/>
    <w:rsid w:val="00313AEC"/>
    <w:rsid w:val="003308E1"/>
    <w:rsid w:val="00332861"/>
    <w:rsid w:val="003373FC"/>
    <w:rsid w:val="00354E6B"/>
    <w:rsid w:val="00374B51"/>
    <w:rsid w:val="00381F08"/>
    <w:rsid w:val="003B241F"/>
    <w:rsid w:val="003C3323"/>
    <w:rsid w:val="003E02EA"/>
    <w:rsid w:val="003F4A61"/>
    <w:rsid w:val="00401C76"/>
    <w:rsid w:val="0043661F"/>
    <w:rsid w:val="00437344"/>
    <w:rsid w:val="004403FB"/>
    <w:rsid w:val="00443F51"/>
    <w:rsid w:val="00457E01"/>
    <w:rsid w:val="00466CF5"/>
    <w:rsid w:val="00466DD0"/>
    <w:rsid w:val="00467ACC"/>
    <w:rsid w:val="00476EAC"/>
    <w:rsid w:val="00494E83"/>
    <w:rsid w:val="00496DB1"/>
    <w:rsid w:val="004A39CC"/>
    <w:rsid w:val="004A44D6"/>
    <w:rsid w:val="004A6E77"/>
    <w:rsid w:val="004D371D"/>
    <w:rsid w:val="004F2721"/>
    <w:rsid w:val="004F6618"/>
    <w:rsid w:val="00520629"/>
    <w:rsid w:val="00522888"/>
    <w:rsid w:val="00535290"/>
    <w:rsid w:val="00540399"/>
    <w:rsid w:val="00544B4D"/>
    <w:rsid w:val="00566BF3"/>
    <w:rsid w:val="005766B0"/>
    <w:rsid w:val="005869CB"/>
    <w:rsid w:val="005A1F3B"/>
    <w:rsid w:val="005B0646"/>
    <w:rsid w:val="005C62A9"/>
    <w:rsid w:val="005E30DC"/>
    <w:rsid w:val="00615034"/>
    <w:rsid w:val="00621632"/>
    <w:rsid w:val="0062392E"/>
    <w:rsid w:val="006262B5"/>
    <w:rsid w:val="006404D7"/>
    <w:rsid w:val="00650AB5"/>
    <w:rsid w:val="006678C9"/>
    <w:rsid w:val="006745DD"/>
    <w:rsid w:val="0067743F"/>
    <w:rsid w:val="00682B14"/>
    <w:rsid w:val="00684748"/>
    <w:rsid w:val="00691BB3"/>
    <w:rsid w:val="006A2FB9"/>
    <w:rsid w:val="006A4CA1"/>
    <w:rsid w:val="006C0F0E"/>
    <w:rsid w:val="006E6184"/>
    <w:rsid w:val="006F7197"/>
    <w:rsid w:val="007025B5"/>
    <w:rsid w:val="0071024F"/>
    <w:rsid w:val="0071317B"/>
    <w:rsid w:val="00715323"/>
    <w:rsid w:val="00721A14"/>
    <w:rsid w:val="00733335"/>
    <w:rsid w:val="00734202"/>
    <w:rsid w:val="00743EF2"/>
    <w:rsid w:val="00752AA0"/>
    <w:rsid w:val="00755D87"/>
    <w:rsid w:val="007560F3"/>
    <w:rsid w:val="007715D1"/>
    <w:rsid w:val="007728F6"/>
    <w:rsid w:val="007A3EE1"/>
    <w:rsid w:val="007A4A1B"/>
    <w:rsid w:val="007B7E97"/>
    <w:rsid w:val="007C4847"/>
    <w:rsid w:val="007D54CD"/>
    <w:rsid w:val="007E3355"/>
    <w:rsid w:val="007F32CB"/>
    <w:rsid w:val="0080074E"/>
    <w:rsid w:val="00811F8D"/>
    <w:rsid w:val="008126D6"/>
    <w:rsid w:val="008139E0"/>
    <w:rsid w:val="00835B26"/>
    <w:rsid w:val="00852F95"/>
    <w:rsid w:val="00854BB9"/>
    <w:rsid w:val="008A32C6"/>
    <w:rsid w:val="008B544E"/>
    <w:rsid w:val="008C04D6"/>
    <w:rsid w:val="008D4C10"/>
    <w:rsid w:val="008E7740"/>
    <w:rsid w:val="00907B99"/>
    <w:rsid w:val="00910C11"/>
    <w:rsid w:val="009134C0"/>
    <w:rsid w:val="00914BFC"/>
    <w:rsid w:val="00920B29"/>
    <w:rsid w:val="009307CC"/>
    <w:rsid w:val="00934205"/>
    <w:rsid w:val="00936829"/>
    <w:rsid w:val="00955EBC"/>
    <w:rsid w:val="00963E0C"/>
    <w:rsid w:val="009748A4"/>
    <w:rsid w:val="00977FCF"/>
    <w:rsid w:val="009B4E3D"/>
    <w:rsid w:val="009B6509"/>
    <w:rsid w:val="009C4636"/>
    <w:rsid w:val="009C564B"/>
    <w:rsid w:val="009E19D4"/>
    <w:rsid w:val="009E6ED7"/>
    <w:rsid w:val="009F24DF"/>
    <w:rsid w:val="00A00578"/>
    <w:rsid w:val="00A52F26"/>
    <w:rsid w:val="00A67FCA"/>
    <w:rsid w:val="00A804D9"/>
    <w:rsid w:val="00AA7710"/>
    <w:rsid w:val="00AD7AC6"/>
    <w:rsid w:val="00B0069D"/>
    <w:rsid w:val="00B3102B"/>
    <w:rsid w:val="00B329A1"/>
    <w:rsid w:val="00B35D9D"/>
    <w:rsid w:val="00B405D6"/>
    <w:rsid w:val="00B542A3"/>
    <w:rsid w:val="00B643AB"/>
    <w:rsid w:val="00B74F5A"/>
    <w:rsid w:val="00B94FDA"/>
    <w:rsid w:val="00B95EA4"/>
    <w:rsid w:val="00BD5062"/>
    <w:rsid w:val="00BE64BB"/>
    <w:rsid w:val="00BF4BB0"/>
    <w:rsid w:val="00C3115C"/>
    <w:rsid w:val="00C40BA2"/>
    <w:rsid w:val="00C435AB"/>
    <w:rsid w:val="00C4756D"/>
    <w:rsid w:val="00C52B3A"/>
    <w:rsid w:val="00C54768"/>
    <w:rsid w:val="00C6542A"/>
    <w:rsid w:val="00C65497"/>
    <w:rsid w:val="00C6577B"/>
    <w:rsid w:val="00C815C0"/>
    <w:rsid w:val="00C943D1"/>
    <w:rsid w:val="00C97E90"/>
    <w:rsid w:val="00CA5CB9"/>
    <w:rsid w:val="00CA5F52"/>
    <w:rsid w:val="00CC33B4"/>
    <w:rsid w:val="00D04126"/>
    <w:rsid w:val="00D201F0"/>
    <w:rsid w:val="00D35945"/>
    <w:rsid w:val="00D50C3A"/>
    <w:rsid w:val="00D66FDD"/>
    <w:rsid w:val="00D82DB8"/>
    <w:rsid w:val="00D87F9F"/>
    <w:rsid w:val="00DA0A01"/>
    <w:rsid w:val="00DA338C"/>
    <w:rsid w:val="00DD48F9"/>
    <w:rsid w:val="00DF2042"/>
    <w:rsid w:val="00DF71DE"/>
    <w:rsid w:val="00E065D9"/>
    <w:rsid w:val="00E06F01"/>
    <w:rsid w:val="00E334E8"/>
    <w:rsid w:val="00E77A4F"/>
    <w:rsid w:val="00EA530C"/>
    <w:rsid w:val="00EA7932"/>
    <w:rsid w:val="00EB69D5"/>
    <w:rsid w:val="00EE210A"/>
    <w:rsid w:val="00EE3240"/>
    <w:rsid w:val="00EF12AB"/>
    <w:rsid w:val="00EF2ACA"/>
    <w:rsid w:val="00F1777E"/>
    <w:rsid w:val="00F256F4"/>
    <w:rsid w:val="00F32D08"/>
    <w:rsid w:val="00F45020"/>
    <w:rsid w:val="00F53152"/>
    <w:rsid w:val="00F534CA"/>
    <w:rsid w:val="00F55BAC"/>
    <w:rsid w:val="00F55D8C"/>
    <w:rsid w:val="00F87915"/>
    <w:rsid w:val="00FC1BB4"/>
    <w:rsid w:val="00FD091A"/>
    <w:rsid w:val="00FD452A"/>
    <w:rsid w:val="00FE64E8"/>
    <w:rsid w:val="00FE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87F154"/>
  <w15:docId w15:val="{129FECEE-F527-4594-8760-652DF3FD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C1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57E01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57E01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8D4C10"/>
    <w:pPr>
      <w:jc w:val="center"/>
    </w:pPr>
    <w:rPr>
      <w:b/>
      <w:bCs/>
    </w:rPr>
  </w:style>
  <w:style w:type="character" w:customStyle="1" w:styleId="a4">
    <w:name w:val="Заголовок Знак"/>
    <w:link w:val="a3"/>
    <w:uiPriority w:val="99"/>
    <w:locked/>
    <w:rsid w:val="008D4C1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E334E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7560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457E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Знак Знак"/>
    <w:uiPriority w:val="99"/>
    <w:locked/>
    <w:rsid w:val="00B35D9D"/>
    <w:rPr>
      <w:b/>
      <w:bCs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9134C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9134C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Microsoft</Company>
  <LinksUpToDate>false</LinksUpToDate>
  <CharactersWithSpaces>13599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User</dc:creator>
  <cp:keywords/>
  <dc:description/>
  <cp:lastModifiedBy>Юрист</cp:lastModifiedBy>
  <cp:revision>32</cp:revision>
  <cp:lastPrinted>2025-01-22T11:33:00Z</cp:lastPrinted>
  <dcterms:created xsi:type="dcterms:W3CDTF">2018-01-19T08:46:00Z</dcterms:created>
  <dcterms:modified xsi:type="dcterms:W3CDTF">2025-01-28T11:55:00Z</dcterms:modified>
</cp:coreProperties>
</file>